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76614"/>
    <w:p w:rsidR="00876614" w:rsidRDefault="00876614"/>
    <w:p w:rsidR="00876614" w:rsidRDefault="00876614"/>
    <w:p w:rsidR="00876614" w:rsidRDefault="00876614"/>
    <w:p w:rsidR="00876614" w:rsidRDefault="00876614"/>
    <w:p w:rsidR="00876614" w:rsidRPr="00876614" w:rsidRDefault="00876614" w:rsidP="00876614">
      <w:pPr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87661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876614" w:rsidRPr="00876614" w:rsidRDefault="00876614" w:rsidP="00876614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87661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87661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BASANT KUMAR SURI                                                     AGE/SEX : 72Y/M</w:t>
      </w:r>
    </w:p>
    <w:p w:rsidR="00876614" w:rsidRPr="00876614" w:rsidRDefault="00876614" w:rsidP="00876614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87661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87661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13/07/2019                                                                           UHID : </w:t>
      </w:r>
      <w:r w:rsidRPr="00876614">
        <w:rPr>
          <w:rFonts w:ascii="Arial" w:eastAsia="Times New Roman" w:hAnsi="Arial" w:cs="Arial"/>
          <w:b/>
          <w:bCs/>
          <w:color w:val="000000"/>
          <w:sz w:val="24"/>
          <w:szCs w:val="24"/>
        </w:rPr>
        <w:t>93824</w:t>
      </w:r>
    </w:p>
    <w:p w:rsidR="00876614" w:rsidRPr="00876614" w:rsidRDefault="00876614" w:rsidP="00876614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876614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876614" w:rsidRPr="00876614" w:rsidRDefault="00876614" w:rsidP="0087661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87661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</w:t>
      </w:r>
      <w:proofErr w:type="gramStart"/>
      <w:r w:rsidRPr="0087661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fields</w:t>
      </w:r>
      <w:proofErr w:type="gramEnd"/>
      <w:r w:rsidRPr="0087661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show accentuated </w:t>
      </w:r>
      <w:proofErr w:type="spellStart"/>
      <w:r w:rsidRPr="0087661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87661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markings seen.</w:t>
      </w:r>
    </w:p>
    <w:p w:rsidR="00876614" w:rsidRPr="00876614" w:rsidRDefault="00876614" w:rsidP="0087661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76614">
        <w:rPr>
          <w:rFonts w:ascii="Arial" w:eastAsia="Times New Roman" w:hAnsi="Arial" w:cs="Arial"/>
          <w:color w:val="222222"/>
          <w:sz w:val="24"/>
          <w:szCs w:val="24"/>
        </w:rPr>
        <w:t>   Bilateral apical pleural thickening seen </w:t>
      </w:r>
    </w:p>
    <w:p w:rsidR="00876614" w:rsidRPr="00876614" w:rsidRDefault="00876614" w:rsidP="0087661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76614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876614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876614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876614" w:rsidRPr="00876614" w:rsidRDefault="00876614" w:rsidP="0087661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76614">
        <w:rPr>
          <w:rFonts w:ascii="Arial" w:eastAsia="Times New Roman" w:hAnsi="Arial" w:cs="Arial"/>
          <w:color w:val="500050"/>
          <w:sz w:val="24"/>
          <w:szCs w:val="24"/>
        </w:rPr>
        <w:t xml:space="preserve">Heart size is normal. </w:t>
      </w:r>
      <w:proofErr w:type="gramStart"/>
      <w:r w:rsidRPr="00876614">
        <w:rPr>
          <w:rFonts w:ascii="Arial" w:eastAsia="Times New Roman" w:hAnsi="Arial" w:cs="Arial"/>
          <w:color w:val="500050"/>
          <w:sz w:val="24"/>
          <w:szCs w:val="24"/>
        </w:rPr>
        <w:t>Unfolding of aorta seen.</w:t>
      </w:r>
      <w:proofErr w:type="gramEnd"/>
    </w:p>
    <w:p w:rsidR="00876614" w:rsidRPr="00876614" w:rsidRDefault="00876614" w:rsidP="0087661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76614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876614" w:rsidRPr="00876614" w:rsidRDefault="00876614" w:rsidP="0087661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76614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876614" w:rsidRDefault="00876614" w:rsidP="0087661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876614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876614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876614" w:rsidRDefault="00876614" w:rsidP="0087661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876614" w:rsidRDefault="00876614" w:rsidP="0087661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 xml:space="preserve">                                                                                  </w:t>
      </w:r>
      <w:r w:rsidRPr="00876614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1996627" cy="1409700"/>
            <wp:effectExtent l="19050" t="0" r="3623" b="0"/>
            <wp:docPr id="25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6614" w:rsidRPr="00876614" w:rsidRDefault="00876614" w:rsidP="0087661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</w:p>
    <w:sectPr w:rsidR="00876614" w:rsidRPr="008766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876614"/>
    <w:rsid w:val="008766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766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876614"/>
  </w:style>
  <w:style w:type="paragraph" w:styleId="BalloonText">
    <w:name w:val="Balloon Text"/>
    <w:basedOn w:val="Normal"/>
    <w:link w:val="BalloonTextChar"/>
    <w:uiPriority w:val="99"/>
    <w:semiHidden/>
    <w:unhideWhenUsed/>
    <w:rsid w:val="008766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661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5576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40872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4357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91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098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0641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77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69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824197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477919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978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829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23291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8904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3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74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407357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2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67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927911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1725375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806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96</Words>
  <Characters>551</Characters>
  <Application>Microsoft Office Word</Application>
  <DocSecurity>0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2019-07-16T06:43:00Z</cp:lastPrinted>
  <dcterms:created xsi:type="dcterms:W3CDTF">2019-07-16T06:41:00Z</dcterms:created>
  <dcterms:modified xsi:type="dcterms:W3CDTF">2019-07-16T06:43:00Z</dcterms:modified>
</cp:coreProperties>
</file>