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1EC2"/>
    <w:p w:rsidR="002F1EC2" w:rsidRDefault="002F1EC2"/>
    <w:p w:rsidR="002F1EC2" w:rsidRDefault="002F1EC2" w:rsidP="002F1EC2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2F1EC2" w:rsidRDefault="002F1EC2" w:rsidP="002F1EC2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VISHAL                                                                              AGE/SEX : 29Y/M</w:t>
      </w:r>
    </w:p>
    <w:p w:rsidR="002F1EC2" w:rsidRDefault="002F1EC2" w:rsidP="002F1EC2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16/07/2019                                                                           UHID : </w:t>
      </w:r>
      <w:r>
        <w:rPr>
          <w:rStyle w:val="il"/>
          <w:b/>
          <w:bCs/>
          <w:color w:val="000000"/>
        </w:rPr>
        <w:t>82605</w:t>
      </w:r>
    </w:p>
    <w:p w:rsidR="002F1EC2" w:rsidRDefault="002F1EC2" w:rsidP="002F1EC2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F1EC2" w:rsidRDefault="002F1EC2" w:rsidP="002F1EC2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2F1EC2" w:rsidRDefault="002F1EC2" w:rsidP="002F1EC2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Draining tube seen midline of </w:t>
      </w:r>
      <w:proofErr w:type="gramStart"/>
      <w:r>
        <w:rPr>
          <w:b/>
          <w:bCs/>
          <w:color w:val="000000"/>
          <w:sz w:val="20"/>
          <w:szCs w:val="20"/>
        </w:rPr>
        <w:t>pelvis .</w:t>
      </w:r>
      <w:proofErr w:type="gramEnd"/>
    </w:p>
    <w:p w:rsidR="002F1EC2" w:rsidRDefault="002F1EC2" w:rsidP="002F1EC2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2F1EC2" w:rsidRDefault="002F1EC2" w:rsidP="002F1E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F1EC2" w:rsidRDefault="002F1EC2" w:rsidP="002F1EC2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F1EC2" w:rsidRDefault="002F1EC2"/>
    <w:p w:rsidR="002F1EC2" w:rsidRDefault="002F1EC2"/>
    <w:p w:rsidR="002F1EC2" w:rsidRDefault="002F1EC2"/>
    <w:p w:rsidR="002F1EC2" w:rsidRDefault="002F1EC2"/>
    <w:p w:rsidR="002F1EC2" w:rsidRDefault="002F1E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F1EC2">
        <w:drawing>
          <wp:inline distT="0" distB="0" distL="0" distR="0">
            <wp:extent cx="1998345" cy="1481455"/>
            <wp:effectExtent l="19050" t="0" r="1905" b="0"/>
            <wp:docPr id="1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1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F1EC2"/>
    <w:rsid w:val="002F1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1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F1EC2"/>
  </w:style>
  <w:style w:type="paragraph" w:styleId="BalloonText">
    <w:name w:val="Balloon Text"/>
    <w:basedOn w:val="Normal"/>
    <w:link w:val="BalloonTextChar"/>
    <w:uiPriority w:val="99"/>
    <w:semiHidden/>
    <w:unhideWhenUsed/>
    <w:rsid w:val="002F1E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E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51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2019-07-23T06:55:00Z</dcterms:created>
  <dcterms:modified xsi:type="dcterms:W3CDTF">2019-07-23T06:55:00Z</dcterms:modified>
</cp:coreProperties>
</file>