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2728"/>
    <w:p w:rsidR="003508CF" w:rsidRDefault="003508CF"/>
    <w:p w:rsidR="003508CF" w:rsidRDefault="003508CF"/>
    <w:p w:rsidR="003508CF" w:rsidRDefault="003508CF" w:rsidP="003508C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508CF" w:rsidRDefault="003508CF" w:rsidP="003508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ROOHI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RABBANI                                                              AGE/SEX : 28Y/F</w:t>
      </w:r>
    </w:p>
    <w:p w:rsidR="003508CF" w:rsidRDefault="003508CF" w:rsidP="003508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15/07/2019                                                                           UHID : 93530</w:t>
      </w:r>
    </w:p>
    <w:p w:rsidR="003508CF" w:rsidRDefault="003508CF" w:rsidP="003508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66EFA" w:rsidRDefault="00666EFA" w:rsidP="003508CF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in left side.</w:t>
      </w:r>
    </w:p>
    <w:p w:rsidR="003508CF" w:rsidRDefault="003508CF" w:rsidP="003508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508CF" w:rsidRDefault="003508CF" w:rsidP="003508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508CF" w:rsidRDefault="003508CF" w:rsidP="003508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508CF" w:rsidRDefault="003508CF"/>
    <w:p w:rsidR="00666EFA" w:rsidRDefault="00666EFA"/>
    <w:p w:rsidR="00666EFA" w:rsidRDefault="00666EFA"/>
    <w:p w:rsidR="00666EFA" w:rsidRDefault="00666EF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6EFA">
        <w:drawing>
          <wp:inline distT="0" distB="0" distL="0" distR="0">
            <wp:extent cx="1998345" cy="1481455"/>
            <wp:effectExtent l="19050" t="0" r="1905" b="0"/>
            <wp:docPr id="1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08CF"/>
    <w:rsid w:val="003508CF"/>
    <w:rsid w:val="00666EFA"/>
    <w:rsid w:val="00752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0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508CF"/>
  </w:style>
  <w:style w:type="paragraph" w:styleId="BalloonText">
    <w:name w:val="Balloon Text"/>
    <w:basedOn w:val="Normal"/>
    <w:link w:val="BalloonTextChar"/>
    <w:uiPriority w:val="99"/>
    <w:semiHidden/>
    <w:unhideWhenUsed/>
    <w:rsid w:val="00666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E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2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2019-07-23T07:02:00Z</cp:lastPrinted>
  <dcterms:created xsi:type="dcterms:W3CDTF">2019-07-23T07:01:00Z</dcterms:created>
  <dcterms:modified xsi:type="dcterms:W3CDTF">2019-07-23T12:58:00Z</dcterms:modified>
</cp:coreProperties>
</file>