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2031"/>
    <w:p w:rsidR="000475E2" w:rsidRDefault="000475E2"/>
    <w:p w:rsidR="000475E2" w:rsidRDefault="000475E2"/>
    <w:p w:rsidR="000475E2" w:rsidRDefault="000475E2" w:rsidP="000475E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75E2" w:rsidRDefault="000475E2" w:rsidP="000475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GOYAL                                                                 AGE/SEX : 43Y/F</w:t>
      </w:r>
    </w:p>
    <w:p w:rsidR="000475E2" w:rsidRDefault="000475E2" w:rsidP="000475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17/07/2019                                                                           UHID : 93981</w:t>
      </w:r>
    </w:p>
    <w:p w:rsidR="000475E2" w:rsidRDefault="000475E2" w:rsidP="00047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75E2" w:rsidRDefault="000475E2" w:rsidP="00047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0475E2" w:rsidRDefault="000475E2" w:rsidP="00047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75E2" w:rsidRDefault="000475E2" w:rsidP="00047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75E2" w:rsidRDefault="000475E2" w:rsidP="000475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475E2" w:rsidRDefault="000475E2"/>
    <w:p w:rsidR="000475E2" w:rsidRDefault="000475E2"/>
    <w:p w:rsidR="000475E2" w:rsidRDefault="000475E2"/>
    <w:p w:rsidR="000475E2" w:rsidRDefault="000475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75E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475E2"/>
    <w:rsid w:val="000475E2"/>
    <w:rsid w:val="00752031"/>
    <w:rsid w:val="00BD7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75E2"/>
  </w:style>
  <w:style w:type="paragraph" w:styleId="BalloonText">
    <w:name w:val="Balloon Text"/>
    <w:basedOn w:val="Normal"/>
    <w:link w:val="BalloonTextChar"/>
    <w:uiPriority w:val="99"/>
    <w:semiHidden/>
    <w:unhideWhenUsed/>
    <w:rsid w:val="00047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5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2019-07-26T04:17:00Z</cp:lastPrinted>
  <dcterms:created xsi:type="dcterms:W3CDTF">2019-07-26T04:17:00Z</dcterms:created>
  <dcterms:modified xsi:type="dcterms:W3CDTF">2019-07-26T04:27:00Z</dcterms:modified>
</cp:coreProperties>
</file>