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2826" w:rsidRDefault="00152826" w:rsidP="00152826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152826" w:rsidRDefault="00152826" w:rsidP="00152826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152826" w:rsidRDefault="00152826" w:rsidP="00152826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152826" w:rsidRDefault="00152826" w:rsidP="00152826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152826" w:rsidRDefault="00152826" w:rsidP="00152826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152826" w:rsidRDefault="00152826" w:rsidP="00152826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br/>
        <w:t>DIGITAL X-RAY REPORT</w:t>
      </w:r>
    </w:p>
    <w:p w:rsidR="00152826" w:rsidRDefault="00152826" w:rsidP="00152826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AMIT GUPTA                                                                   AGE/SEX : 42Y/M</w:t>
      </w:r>
    </w:p>
    <w:p w:rsidR="00152826" w:rsidRDefault="00152826" w:rsidP="00152826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18/07/2019                                                                           UHID : 93600</w:t>
      </w:r>
    </w:p>
    <w:p w:rsidR="00152826" w:rsidRDefault="00152826" w:rsidP="00152826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52826" w:rsidRDefault="00152826" w:rsidP="00152826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>DJ stent seen on left side.</w:t>
      </w:r>
    </w:p>
    <w:p w:rsidR="00152826" w:rsidRDefault="00152826" w:rsidP="00152826">
      <w:pPr>
        <w:pStyle w:val="NormalWeb"/>
        <w:spacing w:after="0" w:afterAutospacing="0"/>
        <w:rPr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152826" w:rsidRDefault="00152826" w:rsidP="0015282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52826" w:rsidRDefault="00152826" w:rsidP="00152826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00000" w:rsidRDefault="00E25AEC"/>
    <w:p w:rsidR="00152826" w:rsidRDefault="00152826"/>
    <w:p w:rsidR="00152826" w:rsidRDefault="00152826"/>
    <w:p w:rsidR="00152826" w:rsidRDefault="0015282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52826">
        <w:drawing>
          <wp:inline distT="0" distB="0" distL="0" distR="0">
            <wp:extent cx="2038602" cy="1439336"/>
            <wp:effectExtent l="19050" t="0" r="0" b="0"/>
            <wp:docPr id="1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52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52826"/>
    <w:rsid w:val="00152826"/>
    <w:rsid w:val="00E25A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2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28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282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21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8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2019-07-18T09:20:00Z</cp:lastPrinted>
  <dcterms:created xsi:type="dcterms:W3CDTF">2019-07-18T09:20:00Z</dcterms:created>
  <dcterms:modified xsi:type="dcterms:W3CDTF">2019-07-18T12:06:00Z</dcterms:modified>
</cp:coreProperties>
</file>