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6142"/>
    <w:p w:rsidR="00EE6DAE" w:rsidRDefault="00EE6DAE"/>
    <w:p w:rsidR="00EE6DAE" w:rsidRPr="00EE6DAE" w:rsidRDefault="00EE6DAE" w:rsidP="00EE6DAE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 REPORT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            :          BASANT KUMAR SURI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AGE/SEX       :           72YRS / MALE                   </w:t>
      </w:r>
    </w:p>
    <w:p w:rsidR="00EE6DAE" w:rsidRPr="00EE6DAE" w:rsidRDefault="00EE6DAE" w:rsidP="00EE6DA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             :             18.07.2019</w:t>
      </w:r>
    </w:p>
    <w:p w:rsidR="00EE6DAE" w:rsidRPr="00EE6DAE" w:rsidRDefault="00EE6DAE" w:rsidP="00EE6DA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EE6DAE" w:rsidRPr="00EE6DAE" w:rsidRDefault="00EE6DAE" w:rsidP="00EE6DA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93824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EE6DAE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6DAE">
        <w:rPr>
          <w:rFonts w:ascii="Arial" w:eastAsia="Times New Roman" w:hAnsi="Arial" w:cs="Arial"/>
          <w:b/>
          <w:bCs/>
          <w:color w:val="500050"/>
          <w:sz w:val="19"/>
          <w:szCs w:val="19"/>
        </w:rPr>
        <w:t>Result: -   Narrowing of the prostatic urethra seen.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E6DA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EE6DAE" w:rsidRPr="00EE6DAE" w:rsidRDefault="00EE6DAE" w:rsidP="00EE6D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EE6DAE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EE6DAE" w:rsidRPr="00EE6DAE" w:rsidTr="00EE6DAE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EE6DAE" w:rsidRPr="00EE6DAE" w:rsidRDefault="00EE6DAE" w:rsidP="00EE6DAE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6DAE" w:rsidRPr="00EE6DAE" w:rsidRDefault="00EE6DAE" w:rsidP="00EE6DAE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EE6DAE" w:rsidRDefault="00EE6DAE" w:rsidP="00C26142"/>
    <w:p w:rsidR="00C26142" w:rsidRDefault="00C26142" w:rsidP="00C26142"/>
    <w:p w:rsidR="00C26142" w:rsidRDefault="00C26142" w:rsidP="00C26142"/>
    <w:p w:rsidR="00C26142" w:rsidRDefault="00C26142" w:rsidP="00C26142"/>
    <w:p w:rsidR="00C26142" w:rsidRDefault="00C26142" w:rsidP="00C2614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6142">
        <w:drawing>
          <wp:inline distT="0" distB="0" distL="0" distR="0">
            <wp:extent cx="2038602" cy="1439336"/>
            <wp:effectExtent l="19050" t="0" r="0" b="0"/>
            <wp:docPr id="1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E6DAE"/>
    <w:rsid w:val="00C26142"/>
    <w:rsid w:val="00EE6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495329677500498212gmail-m2290256526078264723gmail-m-3106763280179949583gmail-m-214373302240073930gmail-m-3463327138355672537gmail-m-608730556210874910gmail-m4186360581999951262gmail-m3734825405389317093gmail-m200065917538164947gmail-m-7558664">
    <w:name w:val="m_495329677500498212gmail-m_2290256526078264723gmail-m_-3106763280179949583gmail-m_-214373302240073930gmail-m_-3463327138355672537gmail-m_-608730556210874910gmail-m_4186360581999951262gmail-m_3734825405389317093gmail-m_200065917538164947gmail-m_-7558664"/>
    <w:basedOn w:val="DefaultParagraphFont"/>
    <w:rsid w:val="00EE6DAE"/>
  </w:style>
  <w:style w:type="character" w:customStyle="1" w:styleId="m495329677500498212gmail-m2290256526078264723gmail-il">
    <w:name w:val="m_495329677500498212gmail-m_2290256526078264723gmail-il"/>
    <w:basedOn w:val="DefaultParagraphFont"/>
    <w:rsid w:val="00EE6DAE"/>
  </w:style>
  <w:style w:type="character" w:customStyle="1" w:styleId="ams">
    <w:name w:val="ams"/>
    <w:basedOn w:val="DefaultParagraphFont"/>
    <w:rsid w:val="00EE6DAE"/>
  </w:style>
  <w:style w:type="paragraph" w:styleId="BalloonText">
    <w:name w:val="Balloon Text"/>
    <w:basedOn w:val="Normal"/>
    <w:link w:val="BalloonTextChar"/>
    <w:uiPriority w:val="99"/>
    <w:semiHidden/>
    <w:unhideWhenUsed/>
    <w:rsid w:val="00EE6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8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22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1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680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2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7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2019-07-20T02:16:00Z</dcterms:created>
  <dcterms:modified xsi:type="dcterms:W3CDTF">2019-07-20T02:17:00Z</dcterms:modified>
</cp:coreProperties>
</file>