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3653"/>
    <w:p w:rsidR="00FC7B9E" w:rsidRDefault="00FC7B9E"/>
    <w:p w:rsidR="00FC7B9E" w:rsidRDefault="00FC7B9E" w:rsidP="00FC7B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C7B9E" w:rsidRDefault="00FC7B9E" w:rsidP="00FC7B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70Y/M</w:t>
      </w:r>
    </w:p>
    <w:p w:rsidR="00FC7B9E" w:rsidRDefault="00FC7B9E" w:rsidP="00FC7B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93031</w:t>
      </w:r>
    </w:p>
    <w:p w:rsidR="00FC7B9E" w:rsidRDefault="00FC7B9E" w:rsidP="00FC7B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C7B9E" w:rsidRDefault="00FC7B9E" w:rsidP="00FC7B9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C7B9E" w:rsidRDefault="00FC7B9E"/>
    <w:p w:rsidR="009D3653" w:rsidRDefault="009D3653"/>
    <w:p w:rsidR="009D3653" w:rsidRDefault="009D3653"/>
    <w:p w:rsidR="009D3653" w:rsidRDefault="009D365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365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7B9E"/>
    <w:rsid w:val="009D3653"/>
    <w:rsid w:val="00FC7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7B9E"/>
  </w:style>
  <w:style w:type="paragraph" w:styleId="BalloonText">
    <w:name w:val="Balloon Text"/>
    <w:basedOn w:val="Normal"/>
    <w:link w:val="BalloonTextChar"/>
    <w:uiPriority w:val="99"/>
    <w:semiHidden/>
    <w:unhideWhenUsed/>
    <w:rsid w:val="009D3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6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5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2019-07-20T02:18:00Z</dcterms:created>
  <dcterms:modified xsi:type="dcterms:W3CDTF">2019-07-20T02:19:00Z</dcterms:modified>
</cp:coreProperties>
</file>