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04F7" w:rsidRDefault="00FC04F7"/>
    <w:p w:rsidR="00FC04F7" w:rsidRPr="00FC04F7" w:rsidRDefault="00FC04F7" w:rsidP="00FC0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4F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C04F7" w:rsidRPr="00FC04F7" w:rsidRDefault="00FC04F7" w:rsidP="00FC04F7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FC04F7" w:rsidRPr="00FC04F7" w:rsidRDefault="00FC04F7" w:rsidP="00FC04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8B112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D RAINA                </w:t>
      </w:r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                 </w:t>
      </w:r>
      <w:r w:rsidR="008B112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AGE/SEX : 72</w:t>
      </w:r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</w:rPr>
        <w:t>Y/M</w:t>
      </w:r>
    </w:p>
    <w:p w:rsidR="00FC04F7" w:rsidRPr="00FC04F7" w:rsidRDefault="00FC04F7" w:rsidP="00FC04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</w:t>
      </w:r>
      <w:r w:rsidR="008B112B">
        <w:rPr>
          <w:rFonts w:ascii="Arial" w:eastAsia="Times New Roman" w:hAnsi="Arial" w:cs="Arial"/>
          <w:b/>
          <w:bCs/>
          <w:color w:val="000000"/>
          <w:sz w:val="24"/>
          <w:szCs w:val="24"/>
        </w:rPr>
        <w:t>1</w:t>
      </w:r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/07/2019                                                                           UHID : </w:t>
      </w:r>
      <w:r w:rsidR="008B112B">
        <w:rPr>
          <w:rFonts w:ascii="Arial" w:eastAsia="Times New Roman" w:hAnsi="Arial" w:cs="Arial"/>
          <w:b/>
          <w:bCs/>
          <w:color w:val="000000"/>
          <w:sz w:val="24"/>
          <w:szCs w:val="24"/>
        </w:rPr>
        <w:t>32117</w:t>
      </w:r>
    </w:p>
    <w:p w:rsidR="00FC04F7" w:rsidRPr="00FC04F7" w:rsidRDefault="00FC04F7" w:rsidP="00FC04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C04F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FC04F7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FC04F7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FC04F7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FC04F7" w:rsidRPr="00FC04F7" w:rsidRDefault="008B112B" w:rsidP="00FC04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No evidence of any radio-opaque calculus like opacity seen in KUB region</w:t>
      </w:r>
      <w:r w:rsidR="00FC04F7" w:rsidRPr="00FC04F7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</w:p>
    <w:p w:rsidR="00FC04F7" w:rsidRPr="00FC04F7" w:rsidRDefault="00FC04F7" w:rsidP="00FC04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04F7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C04F7" w:rsidRPr="00FC04F7" w:rsidRDefault="00FC04F7" w:rsidP="00FC04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04F7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C04F7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C04F7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C04F7" w:rsidRPr="00FC04F7" w:rsidRDefault="00FC04F7" w:rsidP="00FC04F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04F7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FC04F7" w:rsidRDefault="00FC04F7"/>
    <w:p w:rsidR="008B112B" w:rsidRDefault="008B112B"/>
    <w:p w:rsidR="008B112B" w:rsidRDefault="008B112B"/>
    <w:p w:rsidR="008B112B" w:rsidRDefault="008B112B"/>
    <w:p w:rsidR="008B112B" w:rsidRDefault="008B112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B112B">
        <w:drawing>
          <wp:inline distT="0" distB="0" distL="0" distR="0">
            <wp:extent cx="2038602" cy="1439336"/>
            <wp:effectExtent l="19050" t="0" r="0" b="0"/>
            <wp:docPr id="10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1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C04F7"/>
    <w:rsid w:val="000E50F8"/>
    <w:rsid w:val="008B112B"/>
    <w:rsid w:val="00FC04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0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1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85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0581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7453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2019-07-26T06:24:00Z</cp:lastPrinted>
  <dcterms:created xsi:type="dcterms:W3CDTF">2019-07-26T06:21:00Z</dcterms:created>
  <dcterms:modified xsi:type="dcterms:W3CDTF">2019-07-26T06:38:00Z</dcterms:modified>
</cp:coreProperties>
</file>