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D07" w:rsidRDefault="00BB7D07" w:rsidP="00BB7D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B7D07" w:rsidRDefault="00BB7D07" w:rsidP="00BB7D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B7D07" w:rsidRDefault="00BB7D07" w:rsidP="00BB7D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B7D07" w:rsidRPr="00BB7D07" w:rsidRDefault="00BB7D07" w:rsidP="00BB7D0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B7D07" w:rsidRPr="00BB7D07" w:rsidRDefault="00BB7D07" w:rsidP="00BB7D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</w:rPr>
        <w:t>ANJALI</w:t>
      </w: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AGE/SEX : 47Y/F</w:t>
      </w:r>
    </w:p>
    <w:p w:rsidR="00BB7D07" w:rsidRPr="00BB7D07" w:rsidRDefault="00BB7D07" w:rsidP="00BB7D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22/07</w:t>
      </w: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88818</w:t>
      </w:r>
    </w:p>
    <w:p w:rsidR="00BB7D07" w:rsidRPr="00BB7D07" w:rsidRDefault="00BB7D07" w:rsidP="00BB7D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7D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BB7D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BB7D0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B7D07" w:rsidRPr="00BB7D07" w:rsidRDefault="00BB7D07" w:rsidP="00BB7D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7D0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</w:p>
    <w:p w:rsidR="00BB7D07" w:rsidRPr="00BB7D07" w:rsidRDefault="00BB7D07" w:rsidP="00BB7D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7D0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left renal shadow.</w:t>
      </w:r>
    </w:p>
    <w:p w:rsidR="00BB7D07" w:rsidRPr="00BB7D07" w:rsidRDefault="00BB7D07" w:rsidP="00BB7D0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7D07" w:rsidRPr="00BB7D07" w:rsidRDefault="00BB7D07" w:rsidP="00BB7D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7D0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  seen overlying right hypochondrium</w:t>
      </w:r>
    </w:p>
    <w:p w:rsidR="00BB7D07" w:rsidRPr="00BB7D07" w:rsidRDefault="00BB7D07" w:rsidP="00BB7D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B7D0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</w:t>
      </w:r>
    </w:p>
    <w:p w:rsidR="00BB7D07" w:rsidRPr="00BB7D07" w:rsidRDefault="00BB7D07" w:rsidP="00BB7D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B7D0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B7D07" w:rsidRPr="00BB7D07" w:rsidRDefault="00BB7D07" w:rsidP="00BB7D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B</w:t>
      </w:r>
      <w:r w:rsidRPr="00BB7D07">
        <w:rPr>
          <w:rFonts w:ascii="Arial" w:eastAsia="Times New Roman" w:hAnsi="Arial" w:cs="Arial"/>
          <w:color w:val="000000"/>
          <w:sz w:val="20"/>
          <w:szCs w:val="20"/>
        </w:rPr>
        <w:t>oth psoas shadows appear normal.</w:t>
      </w:r>
    </w:p>
    <w:p w:rsidR="00BB7D07" w:rsidRPr="00BB7D07" w:rsidRDefault="00BB7D07" w:rsidP="00BB7D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B7D0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BB7D07"/>
    <w:p w:rsidR="00BB7D07" w:rsidRDefault="00BB7D07"/>
    <w:p w:rsidR="00BB7D07" w:rsidRDefault="00BB7D07"/>
    <w:p w:rsidR="00BB7D07" w:rsidRDefault="00BB7D07"/>
    <w:p w:rsidR="00BB7D07" w:rsidRDefault="00BB7D07"/>
    <w:p w:rsidR="00BB7D07" w:rsidRDefault="00BB7D07"/>
    <w:p w:rsidR="00BB7D07" w:rsidRDefault="00BB7D07"/>
    <w:p w:rsidR="00BB7D07" w:rsidRDefault="00BB7D07"/>
    <w:p w:rsidR="00BB7D07" w:rsidRDefault="00BB7D07"/>
    <w:p w:rsidR="00BB7D07" w:rsidRDefault="00BB7D07" w:rsidP="00BB7D07">
      <w:pPr>
        <w:ind w:left="3600" w:firstLine="720"/>
      </w:pPr>
      <w:r w:rsidRPr="00BB7D07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7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BB7D07"/>
    <w:rsid w:val="00BB7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D0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7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B7D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1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807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7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152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3968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3516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2019-07-22T06:39:00Z</dcterms:created>
  <dcterms:modified xsi:type="dcterms:W3CDTF">2019-07-22T06:40:00Z</dcterms:modified>
</cp:coreProperties>
</file>