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7797"/>
    <w:p w:rsidR="00637618" w:rsidRDefault="00637618"/>
    <w:p w:rsidR="00637618" w:rsidRDefault="00637618"/>
    <w:p w:rsidR="00637618" w:rsidRPr="00637618" w:rsidRDefault="00637618" w:rsidP="0063761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37618" w:rsidRPr="00637618" w:rsidRDefault="00637618" w:rsidP="00637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="00C66F2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SONIA VEDI          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</w:t>
      </w:r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</w:t>
      </w:r>
      <w:r w:rsidR="00C66F2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AGE/SEX : 43</w:t>
      </w:r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>Y/</w:t>
      </w:r>
      <w:r w:rsidR="00C66F29">
        <w:rPr>
          <w:rFonts w:ascii="Arial" w:eastAsia="Times New Roman" w:hAnsi="Arial" w:cs="Arial"/>
          <w:b/>
          <w:bCs/>
          <w:color w:val="000000"/>
          <w:sz w:val="24"/>
          <w:szCs w:val="24"/>
        </w:rPr>
        <w:t>F</w:t>
      </w:r>
    </w:p>
    <w:p w:rsidR="00637618" w:rsidRPr="00637618" w:rsidRDefault="00637618" w:rsidP="00637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Pr="0063761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/07/2019                                                                           UHID 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93</w:t>
      </w:r>
      <w:r w:rsidR="00C66F29">
        <w:rPr>
          <w:rFonts w:ascii="Arial" w:eastAsia="Times New Roman" w:hAnsi="Arial" w:cs="Arial"/>
          <w:b/>
          <w:bCs/>
          <w:color w:val="000000"/>
          <w:sz w:val="24"/>
          <w:szCs w:val="24"/>
        </w:rPr>
        <w:t>561</w:t>
      </w:r>
    </w:p>
    <w:p w:rsidR="00637618" w:rsidRPr="00637618" w:rsidRDefault="00637618" w:rsidP="006376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76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804A2" w:rsidRDefault="000804A2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37618" w:rsidRPr="00637618" w:rsidRDefault="00637618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00050"/>
          <w:shd w:val="clear" w:color="auto" w:fill="FFFFFF"/>
        </w:rPr>
      </w:pPr>
      <w:r w:rsidRPr="0063761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3761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3761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37618" w:rsidRPr="00637618" w:rsidRDefault="00637618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761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37618" w:rsidRPr="00637618" w:rsidRDefault="00637618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761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37618" w:rsidRPr="00637618" w:rsidRDefault="00637618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3761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37618" w:rsidRPr="00637618" w:rsidRDefault="00637618" w:rsidP="006376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3761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3761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37618" w:rsidRDefault="00637618"/>
    <w:p w:rsidR="00637618" w:rsidRDefault="00637618"/>
    <w:p w:rsidR="00637618" w:rsidRDefault="00637618"/>
    <w:p w:rsidR="00637618" w:rsidRDefault="00637618"/>
    <w:p w:rsidR="00637618" w:rsidRDefault="0063761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3761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618" w:rsidRDefault="00637618">
      <w:r>
        <w:br w:type="page"/>
      </w:r>
    </w:p>
    <w:p w:rsidR="00637618" w:rsidRDefault="00637618"/>
    <w:p w:rsidR="00637618" w:rsidRDefault="00637618"/>
    <w:p w:rsidR="00637618" w:rsidRDefault="00637618"/>
    <w:p w:rsidR="00637618" w:rsidRDefault="00637618"/>
    <w:p w:rsidR="00637618" w:rsidRDefault="00637618"/>
    <w:p w:rsidR="00637618" w:rsidRDefault="00637618">
      <w:r>
        <w:t>NO-OF REDOSE &amp;</w:t>
      </w:r>
    </w:p>
    <w:p w:rsidR="00637618" w:rsidRDefault="00637618">
      <w:r>
        <w:t>CONTRAST RELATED PROCEDURE</w:t>
      </w:r>
    </w:p>
    <w:sectPr w:rsidR="00637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7618"/>
    <w:rsid w:val="000804A2"/>
    <w:rsid w:val="00637618"/>
    <w:rsid w:val="00C66F29"/>
    <w:rsid w:val="00EA7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7618"/>
  </w:style>
  <w:style w:type="paragraph" w:styleId="BalloonText">
    <w:name w:val="Balloon Text"/>
    <w:basedOn w:val="Normal"/>
    <w:link w:val="BalloonTextChar"/>
    <w:uiPriority w:val="99"/>
    <w:semiHidden/>
    <w:unhideWhenUsed/>
    <w:rsid w:val="00637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105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22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5086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525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9323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2019-07-24T05:03:00Z</cp:lastPrinted>
  <dcterms:created xsi:type="dcterms:W3CDTF">2019-07-24T03:34:00Z</dcterms:created>
  <dcterms:modified xsi:type="dcterms:W3CDTF">2019-07-24T10:27:00Z</dcterms:modified>
</cp:coreProperties>
</file>