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1395A"/>
    <w:p w:rsidR="00F1700B" w:rsidRDefault="00F1700B"/>
    <w:p w:rsidR="00F1700B" w:rsidRDefault="00F1700B"/>
    <w:p w:rsidR="00F1700B" w:rsidRDefault="00F1700B" w:rsidP="00F1700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F1700B" w:rsidRDefault="00F1700B" w:rsidP="00F1700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:UJJWAL</w:t>
      </w:r>
      <w:proofErr w:type="gramEnd"/>
      <w:r w:rsidR="008C4829">
        <w:rPr>
          <w:rFonts w:ascii="Arial" w:hAnsi="Arial" w:cs="Arial"/>
          <w:b/>
          <w:bCs/>
          <w:color w:val="000000"/>
        </w:rPr>
        <w:t xml:space="preserve"> RANJAN </w:t>
      </w:r>
      <w:r>
        <w:rPr>
          <w:rFonts w:ascii="Arial" w:hAnsi="Arial" w:cs="Arial"/>
          <w:b/>
          <w:bCs/>
          <w:color w:val="000000"/>
        </w:rPr>
        <w:t>                                                          AGE/SEX : 22Y/M</w:t>
      </w:r>
    </w:p>
    <w:p w:rsidR="00F1700B" w:rsidRDefault="00F1700B" w:rsidP="00F1700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25/07/2019                                                                           UHID : 94200</w:t>
      </w:r>
    </w:p>
    <w:p w:rsidR="00F1700B" w:rsidRDefault="00F1700B" w:rsidP="00F1700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F1700B" w:rsidRDefault="00F1700B" w:rsidP="00F1700B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F1700B" w:rsidRDefault="00F1700B" w:rsidP="00F1700B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F1700B" w:rsidRDefault="00F1700B" w:rsidP="00F1700B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F1700B" w:rsidRDefault="00F1700B" w:rsidP="00F1700B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F1700B" w:rsidRDefault="00F1700B" w:rsidP="00F1700B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F1700B" w:rsidRDefault="00F1700B" w:rsidP="00F1700B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F1700B" w:rsidRDefault="00F1700B"/>
    <w:p w:rsidR="00F1700B" w:rsidRDefault="00F1700B"/>
    <w:p w:rsidR="00F1700B" w:rsidRDefault="00F1700B"/>
    <w:p w:rsidR="00F1700B" w:rsidRDefault="00F1700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F1700B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17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1700B"/>
    <w:rsid w:val="0041395A"/>
    <w:rsid w:val="008C4829"/>
    <w:rsid w:val="00F17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70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170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1700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948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2019-07-27T11:44:00Z</cp:lastPrinted>
  <dcterms:created xsi:type="dcterms:W3CDTF">2019-07-27T11:42:00Z</dcterms:created>
  <dcterms:modified xsi:type="dcterms:W3CDTF">2019-07-27T12:55:00Z</dcterms:modified>
</cp:coreProperties>
</file>