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8441A"/>
    <w:p w:rsidR="001059C5" w:rsidRDefault="001059C5"/>
    <w:p w:rsidR="001059C5" w:rsidRDefault="001059C5" w:rsidP="001059C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059C5" w:rsidRDefault="001059C5" w:rsidP="001059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RITU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CHOPRA                                                                 </w:t>
      </w:r>
      <w:r w:rsidR="0078441A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AGE/SEX : 36Y/F</w:t>
      </w:r>
    </w:p>
    <w:p w:rsidR="001059C5" w:rsidRDefault="0078441A" w:rsidP="001059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</w:t>
      </w:r>
      <w:r w:rsidR="001059C5">
        <w:rPr>
          <w:rFonts w:ascii="Arial" w:hAnsi="Arial" w:cs="Arial"/>
          <w:b/>
          <w:bCs/>
          <w:color w:val="000000"/>
          <w:shd w:val="clear" w:color="auto" w:fill="FFFFFF"/>
        </w:rPr>
        <w:t>/07/2019                                                                           UHID : 93954</w:t>
      </w:r>
    </w:p>
    <w:p w:rsidR="001059C5" w:rsidRDefault="001059C5" w:rsidP="001059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059C5" w:rsidRDefault="001059C5" w:rsidP="001059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1059C5" w:rsidRDefault="001059C5" w:rsidP="001059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059C5" w:rsidRDefault="001059C5" w:rsidP="001059C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059C5" w:rsidRDefault="001059C5" w:rsidP="001059C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1059C5" w:rsidRDefault="001059C5"/>
    <w:p w:rsidR="0078441A" w:rsidRDefault="0078441A"/>
    <w:p w:rsidR="0078441A" w:rsidRDefault="0078441A"/>
    <w:p w:rsidR="0078441A" w:rsidRDefault="0078441A"/>
    <w:p w:rsidR="0078441A" w:rsidRDefault="0078441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8441A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4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059C5"/>
    <w:rsid w:val="001059C5"/>
    <w:rsid w:val="007844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5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059C5"/>
  </w:style>
  <w:style w:type="paragraph" w:styleId="BalloonText">
    <w:name w:val="Balloon Text"/>
    <w:basedOn w:val="Normal"/>
    <w:link w:val="BalloonTextChar"/>
    <w:uiPriority w:val="99"/>
    <w:semiHidden/>
    <w:unhideWhenUsed/>
    <w:rsid w:val="007844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4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86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2019-07-26T08:10:00Z</dcterms:created>
  <dcterms:modified xsi:type="dcterms:W3CDTF">2019-07-26T08:10:00Z</dcterms:modified>
</cp:coreProperties>
</file>