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16F4"/>
    <w:p w:rsidR="00EB5C4D" w:rsidRDefault="00EB5C4D"/>
    <w:p w:rsidR="00EB5C4D" w:rsidRDefault="00EB5C4D"/>
    <w:p w:rsidR="00EB5C4D" w:rsidRDefault="00EB5C4D" w:rsidP="00EB5C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B5C4D" w:rsidRDefault="00EB5C4D" w:rsidP="00EB5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 P TRIPATHI                                                                    AGE/SEX : 82Y/M</w:t>
      </w:r>
    </w:p>
    <w:p w:rsidR="00EB5C4D" w:rsidRDefault="00EB5C4D" w:rsidP="00EB5C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27/07/2019                                                                           UHID : 94251</w:t>
      </w:r>
    </w:p>
    <w:p w:rsidR="00EB5C4D" w:rsidRDefault="00EB5C4D" w:rsidP="00EB5C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Scoliosis seen in dorsal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spine .</w:t>
      </w:r>
      <w:proofErr w:type="gramEnd"/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Rest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the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 .</w:t>
      </w:r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B5C4D" w:rsidRDefault="00EB5C4D" w:rsidP="00EB5C4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B5C4D" w:rsidRDefault="00EB5C4D"/>
    <w:p w:rsidR="009516F4" w:rsidRDefault="009516F4"/>
    <w:p w:rsidR="009516F4" w:rsidRDefault="009516F4"/>
    <w:p w:rsidR="009516F4" w:rsidRDefault="009516F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16F4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B5C4D"/>
    <w:rsid w:val="009516F4"/>
    <w:rsid w:val="00EB5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5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6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6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2019-07-29T04:12:00Z</cp:lastPrinted>
  <dcterms:created xsi:type="dcterms:W3CDTF">2019-07-29T04:12:00Z</dcterms:created>
  <dcterms:modified xsi:type="dcterms:W3CDTF">2019-07-29T04:20:00Z</dcterms:modified>
</cp:coreProperties>
</file>