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BEB" w:rsidRDefault="007A3BEB" w:rsidP="007A3BEB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7A3BEB" w:rsidRDefault="007A3BEB" w:rsidP="007A3BEB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7A3BEB" w:rsidRDefault="007A3BEB" w:rsidP="007A3BEB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7A3BEB" w:rsidRDefault="007A3BEB" w:rsidP="007A3BEB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7A3BEB" w:rsidRDefault="007A3BEB" w:rsidP="007A3BEB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7A3BEB" w:rsidRDefault="007A3BEB" w:rsidP="007A3BEB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7A3BEB" w:rsidRPr="007A3BEB" w:rsidRDefault="007A3BEB" w:rsidP="007A3BEB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A3B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7A3BEB" w:rsidRPr="007A3BEB" w:rsidRDefault="007A3BEB" w:rsidP="007A3BE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A3B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7A3B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TANU BATRA                                                                      AGE/SEX : 32Y/F</w:t>
      </w:r>
    </w:p>
    <w:p w:rsidR="007A3BEB" w:rsidRPr="007A3BEB" w:rsidRDefault="007A3BEB" w:rsidP="007A3BE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A3B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7A3B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05/07/2019                                                                           UHID : 93127</w:t>
      </w:r>
    </w:p>
    <w:p w:rsidR="007A3BEB" w:rsidRPr="007A3BEB" w:rsidRDefault="007A3BEB" w:rsidP="007A3BE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A3BE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A3BEB" w:rsidRPr="007A3BEB" w:rsidRDefault="007A3BEB" w:rsidP="007A3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BEB">
        <w:rPr>
          <w:rFonts w:ascii="Times New Roman" w:eastAsia="Times New Roman" w:hAnsi="Times New Roman" w:cs="Times New Roman"/>
          <w:sz w:val="24"/>
          <w:szCs w:val="24"/>
        </w:rPr>
        <w:t>  Fibrotic opacities are seen in the left mid zone. </w:t>
      </w:r>
    </w:p>
    <w:p w:rsidR="007A3BEB" w:rsidRPr="007A3BEB" w:rsidRDefault="007A3BEB" w:rsidP="007A3B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A3BEB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7A3BEB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7A3BE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A3BE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A3BEB" w:rsidRPr="007A3BEB" w:rsidRDefault="007A3BEB" w:rsidP="007A3B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A3BE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A3BE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A3BE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A3BEB" w:rsidRPr="007A3BEB" w:rsidRDefault="007A3BEB" w:rsidP="007A3B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A3BE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A3BEB" w:rsidRPr="007A3BEB" w:rsidRDefault="007A3BEB" w:rsidP="007A3B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A3BE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A3BEB" w:rsidRPr="007A3BEB" w:rsidRDefault="007A3BEB" w:rsidP="007A3B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A3BE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A3BEB" w:rsidRDefault="007A3BEB" w:rsidP="007A3B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A3BE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A3BE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A3BEB" w:rsidRDefault="007A3BEB" w:rsidP="007A3B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A3BEB" w:rsidRDefault="007A3BEB" w:rsidP="007A3B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A3BEB" w:rsidRDefault="007A3BEB" w:rsidP="007A3B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A3BEB" w:rsidRPr="007A3BEB" w:rsidRDefault="007A3BEB" w:rsidP="007A3BE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A3BE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FE8" w:rsidRDefault="00AC1FE8"/>
    <w:sectPr w:rsidR="00AC1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A3BEB"/>
    <w:rsid w:val="007A3BEB"/>
    <w:rsid w:val="00AC1F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B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3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84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542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01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65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3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069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7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1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2019-07-11T06:54:00Z</cp:lastPrinted>
  <dcterms:created xsi:type="dcterms:W3CDTF">2019-07-11T06:54:00Z</dcterms:created>
  <dcterms:modified xsi:type="dcterms:W3CDTF">2019-07-11T07:00:00Z</dcterms:modified>
</cp:coreProperties>
</file>