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A495A"/>
    <w:p w:rsidR="00334EAB" w:rsidRDefault="00334EAB"/>
    <w:p w:rsidR="00334EAB" w:rsidRDefault="00334EAB"/>
    <w:p w:rsidR="00334EAB" w:rsidRDefault="00334EAB" w:rsidP="00334EA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34EAB" w:rsidRDefault="00334EAB" w:rsidP="00334EA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ANKUR A</w:t>
      </w:r>
      <w:r w:rsidR="009A495A">
        <w:rPr>
          <w:rFonts w:ascii="Arial" w:hAnsi="Arial" w:cs="Arial"/>
          <w:b/>
          <w:bCs/>
          <w:color w:val="000000"/>
        </w:rPr>
        <w:t>G</w:t>
      </w:r>
      <w:r>
        <w:rPr>
          <w:rFonts w:ascii="Arial" w:hAnsi="Arial" w:cs="Arial"/>
          <w:b/>
          <w:bCs/>
          <w:color w:val="000000"/>
        </w:rPr>
        <w:t>GARWAL                                                           AGE/SEX : 42Y/M</w:t>
      </w:r>
    </w:p>
    <w:p w:rsidR="00334EAB" w:rsidRDefault="00334EAB" w:rsidP="00334EA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01/06/2019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</w:rPr>
        <w:t>91638</w:t>
      </w:r>
    </w:p>
    <w:p w:rsidR="00334EAB" w:rsidRDefault="00334EAB" w:rsidP="00334EA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34EAB" w:rsidRDefault="00334EAB" w:rsidP="00334EA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334EAB" w:rsidRDefault="00334EAB" w:rsidP="00334EA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34EAB" w:rsidRDefault="00334EAB" w:rsidP="00334EA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34EAB" w:rsidRDefault="00334EAB" w:rsidP="00334EA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334EAB" w:rsidRDefault="00334EAB"/>
    <w:p w:rsidR="009A495A" w:rsidRDefault="009A495A"/>
    <w:p w:rsidR="009A495A" w:rsidRDefault="009A495A"/>
    <w:p w:rsidR="009A495A" w:rsidRDefault="009A495A"/>
    <w:p w:rsidR="009A495A" w:rsidRDefault="009A495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A495A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A4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34EAB"/>
    <w:rsid w:val="00334EAB"/>
    <w:rsid w:val="009A49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4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34EAB"/>
  </w:style>
  <w:style w:type="paragraph" w:styleId="BalloonText">
    <w:name w:val="Balloon Text"/>
    <w:basedOn w:val="Normal"/>
    <w:link w:val="BalloonTextChar"/>
    <w:uiPriority w:val="99"/>
    <w:semiHidden/>
    <w:unhideWhenUsed/>
    <w:rsid w:val="009A4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9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18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2019-06-14T07:18:00Z</dcterms:created>
  <dcterms:modified xsi:type="dcterms:W3CDTF">2019-06-14T07:19:00Z</dcterms:modified>
</cp:coreProperties>
</file>