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C3205"/>
    <w:p w:rsidR="006B0A64" w:rsidRDefault="006B0A64"/>
    <w:p w:rsidR="006B0A64" w:rsidRDefault="006B0A64"/>
    <w:p w:rsidR="006B0A64" w:rsidRPr="006B0A64" w:rsidRDefault="006B0A64" w:rsidP="006B0A64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B0A6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6B0A64" w:rsidRPr="006B0A64" w:rsidRDefault="006B0A64" w:rsidP="006B0A6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6B0A6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6B0A6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R P </w:t>
      </w:r>
      <w:r w:rsidRPr="006B0A64">
        <w:rPr>
          <w:rFonts w:ascii="Arial" w:eastAsia="Times New Roman" w:hAnsi="Arial" w:cs="Arial"/>
          <w:b/>
          <w:bCs/>
          <w:color w:val="000000"/>
          <w:sz w:val="24"/>
          <w:szCs w:val="24"/>
        </w:rPr>
        <w:t>SHARMA</w:t>
      </w:r>
      <w:r w:rsidRPr="006B0A6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    AGE/SEX : 72Y/M</w:t>
      </w:r>
    </w:p>
    <w:p w:rsidR="006B0A64" w:rsidRPr="006B0A64" w:rsidRDefault="006B0A64" w:rsidP="006B0A6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6B0A6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6B0A6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01/06/2019                                                                           UHID : 92722</w:t>
      </w:r>
    </w:p>
    <w:p w:rsidR="006B0A64" w:rsidRPr="006B0A64" w:rsidRDefault="006B0A64" w:rsidP="006B0A6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B0A6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6B0A6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6B0A64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6B0A64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6B0A64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6B0A64" w:rsidRPr="006B0A64" w:rsidRDefault="006B0A64" w:rsidP="006B0A6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6B0A64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pelvis on left side - ?</w:t>
      </w:r>
      <w:proofErr w:type="gramEnd"/>
      <w:r w:rsidRPr="006B0A64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proofErr w:type="gramStart"/>
      <w:r w:rsidRPr="006B0A64">
        <w:rPr>
          <w:rFonts w:ascii="Arial" w:eastAsia="Times New Roman" w:hAnsi="Arial" w:cs="Arial"/>
          <w:b/>
          <w:bCs/>
          <w:color w:val="000000"/>
          <w:sz w:val="20"/>
          <w:szCs w:val="20"/>
        </w:rPr>
        <w:t>Phlebolith</w:t>
      </w:r>
      <w:proofErr w:type="spellEnd"/>
      <w:r w:rsidRPr="006B0A64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?</w:t>
      </w:r>
      <w:proofErr w:type="gramEnd"/>
      <w:r w:rsidRPr="006B0A64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gramStart"/>
      <w:r w:rsidRPr="006B0A64">
        <w:rPr>
          <w:rFonts w:ascii="Arial" w:eastAsia="Times New Roman" w:hAnsi="Arial" w:cs="Arial"/>
          <w:b/>
          <w:bCs/>
          <w:color w:val="000000"/>
          <w:sz w:val="20"/>
          <w:szCs w:val="20"/>
        </w:rPr>
        <w:t>calculus .</w:t>
      </w:r>
      <w:proofErr w:type="gramEnd"/>
    </w:p>
    <w:p w:rsidR="006B0A64" w:rsidRPr="006B0A64" w:rsidRDefault="006B0A64" w:rsidP="006B0A6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B0A64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6B0A64" w:rsidRPr="006B0A64" w:rsidRDefault="006B0A64" w:rsidP="006B0A6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B0A64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6B0A64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6B0A64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6B0A64" w:rsidRPr="006B0A64" w:rsidRDefault="006B0A64" w:rsidP="006B0A6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B0A64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6B0A64" w:rsidRDefault="006B0A64"/>
    <w:p w:rsidR="007C3205" w:rsidRDefault="007C3205"/>
    <w:p w:rsidR="007C3205" w:rsidRDefault="007C3205"/>
    <w:p w:rsidR="007C3205" w:rsidRDefault="007C320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C3205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C32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B0A64"/>
    <w:rsid w:val="006B0A64"/>
    <w:rsid w:val="007C32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B0A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0A64"/>
  </w:style>
  <w:style w:type="paragraph" w:styleId="BalloonText">
    <w:name w:val="Balloon Text"/>
    <w:basedOn w:val="Normal"/>
    <w:link w:val="BalloonTextChar"/>
    <w:uiPriority w:val="99"/>
    <w:semiHidden/>
    <w:unhideWhenUsed/>
    <w:rsid w:val="007C32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320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05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4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3624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9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9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21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2019-06-03T06:01:00Z</dcterms:created>
  <dcterms:modified xsi:type="dcterms:W3CDTF">2019-06-03T06:01:00Z</dcterms:modified>
</cp:coreProperties>
</file>