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B23" w:rsidRPr="00B37B23" w:rsidRDefault="00B37B23" w:rsidP="00B37B2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37B23" w:rsidRPr="00B37B23" w:rsidRDefault="00B37B23" w:rsidP="00B37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37B23" w:rsidRDefault="00B37B23" w:rsidP="00B37B2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B37B23" w:rsidRDefault="00B37B23" w:rsidP="00B37B2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B37B23" w:rsidRDefault="00B37B23" w:rsidP="00B37B2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B37B23" w:rsidRDefault="00B37B23" w:rsidP="00B37B2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B37B23" w:rsidRPr="00B37B23" w:rsidRDefault="00B37B23" w:rsidP="00B37B2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B37B2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B37B23" w:rsidRPr="00B37B23" w:rsidRDefault="00B37B23" w:rsidP="00B37B2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37B2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B37B2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ASHU SEHGAL                                                                 AGE/SEX : 30Y/M</w:t>
      </w:r>
    </w:p>
    <w:p w:rsidR="00B37B23" w:rsidRPr="00B37B23" w:rsidRDefault="00B37B23" w:rsidP="00B37B2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37B2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B37B2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10/06/2019                                                                           UHID : 92935</w:t>
      </w:r>
    </w:p>
    <w:p w:rsidR="00B37B23" w:rsidRPr="00B37B23" w:rsidRDefault="00B37B23" w:rsidP="00B37B2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37B2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37B23" w:rsidRPr="00B37B23" w:rsidRDefault="00B37B23" w:rsidP="00B37B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37B2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B37B23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B37B23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B37B23" w:rsidRPr="00B37B23" w:rsidRDefault="00B37B23" w:rsidP="00B37B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37B2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37B2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37B2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37B23" w:rsidRPr="00B37B23" w:rsidRDefault="00B37B23" w:rsidP="00B37B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37B2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37B23" w:rsidRPr="00B37B23" w:rsidRDefault="00B37B23" w:rsidP="00B37B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37B23">
        <w:rPr>
          <w:rFonts w:ascii="Arial" w:eastAsia="Times New Roman" w:hAnsi="Arial" w:cs="Arial"/>
          <w:color w:val="500050"/>
          <w:sz w:val="24"/>
          <w:szCs w:val="24"/>
        </w:rPr>
        <w:t>Left dome of diaphragm is normal.</w:t>
      </w:r>
    </w:p>
    <w:p w:rsidR="00B37B23" w:rsidRPr="00B37B23" w:rsidRDefault="00B37B23" w:rsidP="00B37B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37B23">
        <w:rPr>
          <w:rFonts w:ascii="Arial" w:eastAsia="Times New Roman" w:hAnsi="Arial" w:cs="Arial"/>
          <w:color w:val="500050"/>
          <w:sz w:val="24"/>
          <w:szCs w:val="24"/>
        </w:rPr>
        <w:t xml:space="preserve">Right dome of diaphragm is </w:t>
      </w:r>
      <w:proofErr w:type="gramStart"/>
      <w:r w:rsidRPr="00B37B23">
        <w:rPr>
          <w:rFonts w:ascii="Arial" w:eastAsia="Times New Roman" w:hAnsi="Arial" w:cs="Arial"/>
          <w:color w:val="500050"/>
          <w:sz w:val="24"/>
          <w:szCs w:val="24"/>
        </w:rPr>
        <w:t>elevated .</w:t>
      </w:r>
      <w:proofErr w:type="gramEnd"/>
    </w:p>
    <w:p w:rsidR="00B37B23" w:rsidRPr="00B37B23" w:rsidRDefault="00B37B23" w:rsidP="00B37B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37B2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00000" w:rsidRDefault="00B37B23" w:rsidP="00B37B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B37B2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37B2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37B23" w:rsidRDefault="00B37B23" w:rsidP="00B37B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37B23" w:rsidRDefault="00B37B23" w:rsidP="00B37B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37B23" w:rsidRDefault="00B37B23" w:rsidP="00B37B23">
      <w:pPr>
        <w:shd w:val="clear" w:color="auto" w:fill="FFFFFF"/>
        <w:spacing w:before="100" w:beforeAutospacing="1" w:after="100" w:afterAutospacing="1" w:line="240" w:lineRule="auto"/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B37B23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7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37B23"/>
    <w:rsid w:val="00B37B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7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7B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B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11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644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61062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7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3329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6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585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34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2019-06-15T04:29:00Z</cp:lastPrinted>
  <dcterms:created xsi:type="dcterms:W3CDTF">2019-06-15T04:28:00Z</dcterms:created>
  <dcterms:modified xsi:type="dcterms:W3CDTF">2019-06-15T04:36:00Z</dcterms:modified>
</cp:coreProperties>
</file>