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06E3"/>
    <w:p w:rsidR="00F606E3" w:rsidRDefault="00F606E3"/>
    <w:p w:rsidR="00F606E3" w:rsidRDefault="00F606E3"/>
    <w:p w:rsidR="00F606E3" w:rsidRPr="00F606E3" w:rsidRDefault="00F606E3" w:rsidP="00F606E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606E3" w:rsidRPr="00F606E3" w:rsidRDefault="00F606E3" w:rsidP="00F606E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>SHOBHA</w:t>
      </w:r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AGE/SEX : 44Y/F</w:t>
      </w:r>
    </w:p>
    <w:p w:rsidR="00F606E3" w:rsidRPr="00F606E3" w:rsidRDefault="00F606E3" w:rsidP="00F606E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606E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10/06/2019                                                                           UHID : 92711</w:t>
      </w:r>
    </w:p>
    <w:p w:rsidR="00F606E3" w:rsidRPr="00F606E3" w:rsidRDefault="00F606E3" w:rsidP="00F606E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 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606E3" w:rsidRPr="00F606E3" w:rsidRDefault="00F606E3" w:rsidP="00F606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606E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F606E3" w:rsidRDefault="00F606E3"/>
    <w:p w:rsidR="00F606E3" w:rsidRDefault="00F606E3"/>
    <w:p w:rsidR="00F606E3" w:rsidRDefault="00F606E3"/>
    <w:p w:rsidR="00F606E3" w:rsidRDefault="00F606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606E3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0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606E3"/>
    <w:rsid w:val="00F60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606E3"/>
  </w:style>
  <w:style w:type="paragraph" w:styleId="BalloonText">
    <w:name w:val="Balloon Text"/>
    <w:basedOn w:val="Normal"/>
    <w:link w:val="BalloonTextChar"/>
    <w:uiPriority w:val="99"/>
    <w:semiHidden/>
    <w:unhideWhenUsed/>
    <w:rsid w:val="00F60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6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734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2019-07-01T09:48:00Z</cp:lastPrinted>
  <dcterms:created xsi:type="dcterms:W3CDTF">2019-07-01T09:48:00Z</dcterms:created>
  <dcterms:modified xsi:type="dcterms:W3CDTF">2019-07-01T09:57:00Z</dcterms:modified>
</cp:coreProperties>
</file>