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7189A"/>
    <w:p w:rsidR="002101B8" w:rsidRDefault="002101B8"/>
    <w:p w:rsidR="002101B8" w:rsidRDefault="002101B8"/>
    <w:p w:rsidR="002101B8" w:rsidRDefault="002101B8" w:rsidP="002101B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101B8" w:rsidRDefault="002101B8" w:rsidP="002101B8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SHYAM</w:t>
      </w:r>
      <w:r>
        <w:rPr>
          <w:rFonts w:ascii="Arial" w:hAnsi="Arial" w:cs="Arial"/>
          <w:b/>
          <w:bCs/>
          <w:color w:val="000000"/>
        </w:rPr>
        <w:t> RAZI                                                                    AGE/SEX : 44Y/F</w:t>
      </w:r>
    </w:p>
    <w:p w:rsidR="002101B8" w:rsidRDefault="0057189A" w:rsidP="002101B8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14/06</w:t>
      </w:r>
      <w:r w:rsidR="002101B8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91353</w:t>
      </w:r>
    </w:p>
    <w:p w:rsidR="002101B8" w:rsidRDefault="002101B8" w:rsidP="002101B8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101B8" w:rsidRDefault="002101B8" w:rsidP="002101B8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2101B8" w:rsidRDefault="002101B8" w:rsidP="002101B8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101B8" w:rsidRDefault="002101B8" w:rsidP="002101B8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101B8" w:rsidRDefault="002101B8" w:rsidP="002101B8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2101B8" w:rsidRDefault="002101B8"/>
    <w:p w:rsidR="0057189A" w:rsidRDefault="0057189A"/>
    <w:p w:rsidR="0057189A" w:rsidRDefault="0057189A"/>
    <w:p w:rsidR="0057189A" w:rsidRDefault="0057189A"/>
    <w:p w:rsidR="0057189A" w:rsidRDefault="0057189A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7189A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7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101B8"/>
    <w:rsid w:val="002101B8"/>
    <w:rsid w:val="005718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0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101B8"/>
  </w:style>
  <w:style w:type="paragraph" w:styleId="BalloonText">
    <w:name w:val="Balloon Text"/>
    <w:basedOn w:val="Normal"/>
    <w:link w:val="BalloonTextChar"/>
    <w:uiPriority w:val="99"/>
    <w:semiHidden/>
    <w:unhideWhenUsed/>
    <w:rsid w:val="005718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8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58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2019-06-21T04:24:00Z</cp:lastPrinted>
  <dcterms:created xsi:type="dcterms:W3CDTF">2019-06-21T04:23:00Z</dcterms:created>
  <dcterms:modified xsi:type="dcterms:W3CDTF">2019-06-21T04:41:00Z</dcterms:modified>
</cp:coreProperties>
</file>