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2AB8"/>
    <w:p w:rsidR="003604BF" w:rsidRDefault="003604BF"/>
    <w:p w:rsidR="003604BF" w:rsidRDefault="003604BF"/>
    <w:p w:rsidR="003604BF" w:rsidRDefault="003604BF" w:rsidP="003604B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604BF" w:rsidRDefault="003604BF" w:rsidP="003604B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HOSHRAM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  AGE/SEX : 49Y/M</w:t>
      </w:r>
    </w:p>
    <w:p w:rsidR="003604BF" w:rsidRDefault="003604BF" w:rsidP="003604B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18/06/2019                                                                           UHID : 76791</w:t>
      </w:r>
    </w:p>
    <w:p w:rsidR="003604BF" w:rsidRDefault="003604BF" w:rsidP="003604B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604BF" w:rsidRDefault="003604BF" w:rsidP="003604B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604BF" w:rsidRDefault="003604BF" w:rsidP="003604B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604BF" w:rsidRDefault="003604BF" w:rsidP="003604B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604BF" w:rsidRDefault="003604BF" w:rsidP="003604B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604BF" w:rsidRDefault="003604BF" w:rsidP="003604B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604BF" w:rsidRDefault="003604BF" w:rsidP="003604B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3604BF" w:rsidRDefault="003604BF"/>
    <w:p w:rsidR="000B2AB8" w:rsidRDefault="000B2AB8"/>
    <w:p w:rsidR="000B2AB8" w:rsidRDefault="000B2AB8"/>
    <w:p w:rsidR="000B2AB8" w:rsidRDefault="000B2AB8"/>
    <w:p w:rsidR="000B2AB8" w:rsidRDefault="000B2AB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B2AB8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2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604BF"/>
    <w:rsid w:val="000B2AB8"/>
    <w:rsid w:val="003604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0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604BF"/>
  </w:style>
  <w:style w:type="paragraph" w:styleId="BalloonText">
    <w:name w:val="Balloon Text"/>
    <w:basedOn w:val="Normal"/>
    <w:link w:val="BalloonTextChar"/>
    <w:uiPriority w:val="99"/>
    <w:semiHidden/>
    <w:unhideWhenUsed/>
    <w:rsid w:val="000B2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A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95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2019-06-19T04:56:00Z</dcterms:created>
  <dcterms:modified xsi:type="dcterms:W3CDTF">2019-06-19T04:56:00Z</dcterms:modified>
</cp:coreProperties>
</file>