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35C8"/>
    <w:p w:rsidR="0067134A" w:rsidRDefault="0067134A"/>
    <w:p w:rsidR="0067134A" w:rsidRDefault="0067134A"/>
    <w:p w:rsidR="0067134A" w:rsidRDefault="0067134A" w:rsidP="0067134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7134A" w:rsidRDefault="0067134A" w:rsidP="006713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BHATI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AGE/SEX : 23Y/M</w:t>
      </w:r>
    </w:p>
    <w:p w:rsidR="0067134A" w:rsidRDefault="002E35C8" w:rsidP="006713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</w:t>
      </w:r>
      <w:r w:rsidR="0067134A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92571</w:t>
      </w:r>
    </w:p>
    <w:p w:rsidR="0067134A" w:rsidRDefault="0067134A" w:rsidP="006713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7134A" w:rsidRDefault="0067134A" w:rsidP="006713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67134A" w:rsidRDefault="0067134A" w:rsidP="006713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7134A" w:rsidRDefault="0067134A" w:rsidP="0067134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7134A" w:rsidRDefault="0067134A" w:rsidP="006713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7134A" w:rsidRDefault="0067134A"/>
    <w:p w:rsidR="002E35C8" w:rsidRDefault="002E35C8"/>
    <w:p w:rsidR="002E35C8" w:rsidRDefault="002E35C8"/>
    <w:p w:rsidR="002E35C8" w:rsidRDefault="002E35C8"/>
    <w:p w:rsidR="002E35C8" w:rsidRDefault="002E35C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35C8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3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134A"/>
    <w:rsid w:val="002E35C8"/>
    <w:rsid w:val="00671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134A"/>
  </w:style>
  <w:style w:type="paragraph" w:styleId="BalloonText">
    <w:name w:val="Balloon Text"/>
    <w:basedOn w:val="Normal"/>
    <w:link w:val="BalloonTextChar"/>
    <w:uiPriority w:val="99"/>
    <w:semiHidden/>
    <w:unhideWhenUsed/>
    <w:rsid w:val="002E3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5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2019-06-18T11:23:00Z</dcterms:created>
  <dcterms:modified xsi:type="dcterms:W3CDTF">2019-06-18T11:23:00Z</dcterms:modified>
</cp:coreProperties>
</file>