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D6F" w:rsidRDefault="00AF7D6F" w:rsidP="00AF7D6F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AF7D6F" w:rsidRDefault="00AF7D6F" w:rsidP="00AF7D6F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AF7D6F" w:rsidRDefault="00AF7D6F" w:rsidP="00AF7D6F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AF7D6F" w:rsidRDefault="00AF7D6F" w:rsidP="00AF7D6F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AF7D6F" w:rsidRDefault="00AF7D6F" w:rsidP="00AF7D6F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AF7D6F" w:rsidRDefault="00AF7D6F" w:rsidP="00AF7D6F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br/>
        <w:t>DIGITAL X-RAY REPORT</w:t>
      </w:r>
    </w:p>
    <w:p w:rsidR="00AF7D6F" w:rsidRDefault="00AF7D6F" w:rsidP="00AF7D6F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AJAY SINGH                                                                    AGE/SEX : 32Y/M</w:t>
      </w:r>
    </w:p>
    <w:p w:rsidR="00AF7D6F" w:rsidRDefault="00AF7D6F" w:rsidP="00AF7D6F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19/06/2019                                                                           UHID : 92403</w:t>
      </w:r>
    </w:p>
    <w:p w:rsidR="00AF7D6F" w:rsidRDefault="00AF7D6F" w:rsidP="00AF7D6F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F7D6F" w:rsidRDefault="00AF7D6F" w:rsidP="00AF7D6F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AF7D6F" w:rsidRDefault="00AF7D6F" w:rsidP="00AF7D6F">
      <w:pPr>
        <w:pStyle w:val="NormalWeb"/>
        <w:spacing w:after="0" w:afterAutospacing="0"/>
        <w:rPr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AF7D6F" w:rsidRDefault="00AF7D6F" w:rsidP="00AF7D6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F7D6F" w:rsidRDefault="00AF7D6F" w:rsidP="00AF7D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F7D6F" w:rsidRDefault="00AF7D6F" w:rsidP="00AF7D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F7D6F" w:rsidRDefault="00AF7D6F" w:rsidP="00AF7D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F7D6F" w:rsidRDefault="00AF7D6F" w:rsidP="00AF7D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F7D6F" w:rsidRDefault="00AF7D6F" w:rsidP="00AF7D6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F7D6F" w:rsidRDefault="00AF7D6F" w:rsidP="00AF7D6F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AF7D6F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B2D" w:rsidRDefault="00A56B2D"/>
    <w:sectPr w:rsidR="00A56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F7D6F"/>
    <w:rsid w:val="00A56B2D"/>
    <w:rsid w:val="00AF7D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7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D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5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2019-07-13T11:25:00Z</cp:lastPrinted>
  <dcterms:created xsi:type="dcterms:W3CDTF">2019-07-13T11:25:00Z</dcterms:created>
  <dcterms:modified xsi:type="dcterms:W3CDTF">2019-07-13T11:25:00Z</dcterms:modified>
</cp:coreProperties>
</file>