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73235"/>
    <w:p w:rsidR="008F1668" w:rsidRDefault="008F1668"/>
    <w:p w:rsidR="008F1668" w:rsidRDefault="008F1668"/>
    <w:p w:rsidR="008F1668" w:rsidRDefault="008F1668" w:rsidP="008F166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F1668" w:rsidRDefault="008F1668" w:rsidP="008F166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SHAKSHI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GAMBHIR                                                        AGE/SEX : 53Y/F</w:t>
      </w:r>
    </w:p>
    <w:p w:rsidR="008F1668" w:rsidRDefault="008F1668" w:rsidP="008F166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19/06/2019                                                                           UHID : 93139</w:t>
      </w:r>
    </w:p>
    <w:p w:rsidR="008F1668" w:rsidRDefault="008F1668" w:rsidP="008F166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F1668" w:rsidRDefault="008F1668" w:rsidP="008F166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8F1668" w:rsidRDefault="008F1668" w:rsidP="008F166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F1668" w:rsidRDefault="008F1668" w:rsidP="008F166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F1668" w:rsidRDefault="008F1668" w:rsidP="008F166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8F1668" w:rsidRDefault="008F1668"/>
    <w:p w:rsidR="00AE71FE" w:rsidRDefault="00AE71FE"/>
    <w:p w:rsidR="00AE71FE" w:rsidRDefault="00AE71FE"/>
    <w:p w:rsidR="00AE71FE" w:rsidRDefault="00AE71F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E71FE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E7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F1668"/>
    <w:rsid w:val="008F1668"/>
    <w:rsid w:val="00973235"/>
    <w:rsid w:val="00AE71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1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F1668"/>
  </w:style>
  <w:style w:type="paragraph" w:styleId="BalloonText">
    <w:name w:val="Balloon Text"/>
    <w:basedOn w:val="Normal"/>
    <w:link w:val="BalloonTextChar"/>
    <w:uiPriority w:val="99"/>
    <w:semiHidden/>
    <w:unhideWhenUsed/>
    <w:rsid w:val="00AE71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1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40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2019-07-08T10:54:00Z</cp:lastPrinted>
  <dcterms:created xsi:type="dcterms:W3CDTF">2019-07-08T10:54:00Z</dcterms:created>
  <dcterms:modified xsi:type="dcterms:W3CDTF">2019-07-08T13:04:00Z</dcterms:modified>
</cp:coreProperties>
</file>