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4405B"/>
    <w:p w:rsidR="0024405B" w:rsidRDefault="0024405B"/>
    <w:p w:rsidR="00D307A2" w:rsidRDefault="00D307A2"/>
    <w:p w:rsidR="00D307A2" w:rsidRPr="00D307A2" w:rsidRDefault="00D307A2" w:rsidP="00D307A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307A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307A2" w:rsidRPr="00D307A2" w:rsidRDefault="00D307A2" w:rsidP="00D307A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307A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307A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JAY KUMAR                                                                        AGE/SEX : 46Y/M</w:t>
      </w:r>
    </w:p>
    <w:p w:rsidR="00D307A2" w:rsidRPr="00D307A2" w:rsidRDefault="00D307A2" w:rsidP="00D307A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307A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307A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02/08/2018                                                                           UHID : </w:t>
      </w:r>
      <w:r w:rsidRPr="00D307A2">
        <w:rPr>
          <w:rFonts w:ascii="Arial" w:eastAsia="Times New Roman" w:hAnsi="Arial" w:cs="Arial"/>
          <w:b/>
          <w:bCs/>
          <w:color w:val="000000"/>
          <w:sz w:val="24"/>
          <w:szCs w:val="24"/>
        </w:rPr>
        <w:t>85485</w:t>
      </w:r>
    </w:p>
    <w:p w:rsidR="00D307A2" w:rsidRPr="00D307A2" w:rsidRDefault="00D307A2" w:rsidP="00D307A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D307A2" w:rsidRPr="00D307A2" w:rsidRDefault="00D307A2" w:rsidP="00D307A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307A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307A2" w:rsidRPr="00D307A2" w:rsidRDefault="00D307A2" w:rsidP="00D307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07A2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D307A2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307A2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307A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307A2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D307A2" w:rsidRPr="00D307A2" w:rsidRDefault="00DB4236" w:rsidP="00DB42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D307A2">
        <w:rPr>
          <w:rFonts w:ascii="Arial" w:eastAsia="Times New Roman" w:hAnsi="Arial" w:cs="Arial"/>
          <w:color w:val="500050"/>
          <w:sz w:val="24"/>
          <w:szCs w:val="24"/>
        </w:rPr>
        <w:t>I</w:t>
      </w:r>
      <w:r w:rsidR="00D307A2" w:rsidRPr="00D307A2">
        <w:rPr>
          <w:rFonts w:ascii="Arial" w:eastAsia="Times New Roman" w:hAnsi="Arial" w:cs="Arial"/>
          <w:color w:val="500050"/>
          <w:sz w:val="24"/>
          <w:szCs w:val="24"/>
        </w:rPr>
        <w:t>ll</w:t>
      </w:r>
      <w:r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r w:rsidR="00D307A2" w:rsidRPr="00D307A2">
        <w:rPr>
          <w:rFonts w:ascii="Arial" w:eastAsia="Times New Roman" w:hAnsi="Arial" w:cs="Arial"/>
          <w:color w:val="500050"/>
          <w:sz w:val="24"/>
          <w:szCs w:val="24"/>
        </w:rPr>
        <w:t xml:space="preserve"> defined</w:t>
      </w:r>
      <w:proofErr w:type="gramEnd"/>
      <w:r w:rsidR="00D307A2" w:rsidRPr="00D307A2">
        <w:rPr>
          <w:rFonts w:ascii="Arial" w:eastAsia="Times New Roman" w:hAnsi="Arial" w:cs="Arial"/>
          <w:color w:val="500050"/>
          <w:sz w:val="24"/>
          <w:szCs w:val="24"/>
        </w:rPr>
        <w:t xml:space="preserve"> opacities are seen in right upper and mid zones </w:t>
      </w:r>
    </w:p>
    <w:p w:rsidR="00D307A2" w:rsidRPr="00D307A2" w:rsidRDefault="00D307A2" w:rsidP="00D307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07A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307A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307A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307A2" w:rsidRPr="00D307A2" w:rsidRDefault="00D307A2" w:rsidP="00D307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07A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307A2" w:rsidRPr="00D307A2" w:rsidRDefault="00D307A2" w:rsidP="00D307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07A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307A2" w:rsidRPr="00D307A2" w:rsidRDefault="00D307A2" w:rsidP="00D307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07A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307A2" w:rsidRPr="00D307A2" w:rsidRDefault="00D307A2" w:rsidP="00D307A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307A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307A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307A2" w:rsidRDefault="00D307A2"/>
    <w:p w:rsidR="00DB4236" w:rsidRDefault="00DB4236"/>
    <w:p w:rsidR="00DB4236" w:rsidRDefault="00DB4236"/>
    <w:p w:rsidR="00DB4236" w:rsidRDefault="00DB423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B4236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4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307A2"/>
    <w:rsid w:val="0024405B"/>
    <w:rsid w:val="00D307A2"/>
    <w:rsid w:val="00DB42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0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307A2"/>
  </w:style>
  <w:style w:type="paragraph" w:styleId="BalloonText">
    <w:name w:val="Balloon Text"/>
    <w:basedOn w:val="Normal"/>
    <w:link w:val="BalloonTextChar"/>
    <w:uiPriority w:val="99"/>
    <w:semiHidden/>
    <w:unhideWhenUsed/>
    <w:rsid w:val="00DB4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2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55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431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9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6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2019-07-13T06:06:00Z</cp:lastPrinted>
  <dcterms:created xsi:type="dcterms:W3CDTF">2019-07-13T06:05:00Z</dcterms:created>
  <dcterms:modified xsi:type="dcterms:W3CDTF">2019-07-13T06:06:00Z</dcterms:modified>
</cp:coreProperties>
</file>