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048C" w:rsidRDefault="00A9048C" w:rsidP="00A9048C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A9048C" w:rsidRDefault="00A9048C" w:rsidP="00A9048C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A9048C" w:rsidRDefault="00A9048C" w:rsidP="00A9048C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A9048C" w:rsidRDefault="00A9048C" w:rsidP="00A9048C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A9048C" w:rsidRDefault="00A9048C" w:rsidP="00A9048C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A9048C" w:rsidRDefault="00A9048C" w:rsidP="00A9048C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A9048C" w:rsidRPr="00A9048C" w:rsidRDefault="00A9048C" w:rsidP="00A9048C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A9048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A9048C" w:rsidRPr="00A9048C" w:rsidRDefault="00A9048C" w:rsidP="00A904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A9048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A9048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NIRMALA DEVI                                                                   AGE/SEX : 63Y/F</w:t>
      </w:r>
    </w:p>
    <w:p w:rsidR="00A9048C" w:rsidRPr="00A9048C" w:rsidRDefault="00A9048C" w:rsidP="00A904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A9048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A9048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20/06/2019                                                                    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Pr="00A9048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UHID : 93130</w:t>
      </w:r>
    </w:p>
    <w:p w:rsidR="00A9048C" w:rsidRPr="00A9048C" w:rsidRDefault="00A9048C" w:rsidP="00A904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A9048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A9048C" w:rsidRPr="00A9048C" w:rsidRDefault="00A9048C" w:rsidP="00A9048C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A9048C">
        <w:rPr>
          <w:rFonts w:ascii="Arial" w:eastAsia="Times New Roman" w:hAnsi="Arial" w:cs="Arial"/>
          <w:color w:val="500050"/>
          <w:sz w:val="24"/>
          <w:szCs w:val="24"/>
        </w:rPr>
        <w:t>Fibrotic opacities are seen in right upper zones</w:t>
      </w:r>
    </w:p>
    <w:p w:rsidR="00A9048C" w:rsidRPr="00A9048C" w:rsidRDefault="00A9048C" w:rsidP="00A9048C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A9048C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A9048C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A9048C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A9048C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A9048C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A9048C" w:rsidRPr="00A9048C" w:rsidRDefault="00A9048C" w:rsidP="00A904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9048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9048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9048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9048C" w:rsidRPr="00A9048C" w:rsidRDefault="00A9048C" w:rsidP="00A904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9048C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A9048C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A9048C" w:rsidRPr="00A9048C" w:rsidRDefault="00A9048C" w:rsidP="00A904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9048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9048C" w:rsidRPr="00A9048C" w:rsidRDefault="00A9048C" w:rsidP="00A904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9048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9048C" w:rsidRDefault="00A9048C" w:rsidP="00A904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A9048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9048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9048C" w:rsidRDefault="00A9048C" w:rsidP="00A904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9048C" w:rsidRDefault="00A9048C" w:rsidP="00A904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9048C" w:rsidRDefault="00A9048C" w:rsidP="00A904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9048C" w:rsidRPr="00A9048C" w:rsidRDefault="00A9048C" w:rsidP="00A904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A9048C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3AD0" w:rsidRDefault="00E43AD0"/>
    <w:sectPr w:rsidR="00E43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9048C"/>
    <w:rsid w:val="00A9048C"/>
    <w:rsid w:val="00E43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0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04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4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60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239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3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77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2019-07-18T05:50:00Z</cp:lastPrinted>
  <dcterms:created xsi:type="dcterms:W3CDTF">2019-07-18T05:50:00Z</dcterms:created>
  <dcterms:modified xsi:type="dcterms:W3CDTF">2019-07-18T06:00:00Z</dcterms:modified>
</cp:coreProperties>
</file>