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14B6E"/>
    <w:p w:rsidR="00AD129E" w:rsidRDefault="00AD129E"/>
    <w:p w:rsidR="00AD129E" w:rsidRDefault="00AD129E"/>
    <w:p w:rsidR="00AD129E" w:rsidRDefault="00AD129E" w:rsidP="00AD129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AD129E" w:rsidRDefault="00AD129E" w:rsidP="00AD129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SEEMA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       AGE/SEX : 45Y/F</w:t>
      </w:r>
    </w:p>
    <w:p w:rsidR="00AD129E" w:rsidRDefault="00AD129E" w:rsidP="00AD129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20/06/2019                                                                           UHID : 93028</w:t>
      </w:r>
    </w:p>
    <w:p w:rsidR="00AD129E" w:rsidRDefault="00AD129E" w:rsidP="00AD129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AD129E" w:rsidRDefault="00AD129E" w:rsidP="00AD129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AD129E" w:rsidRDefault="00AD129E" w:rsidP="00AD129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AD129E" w:rsidRDefault="00AD129E" w:rsidP="00AD129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AD129E" w:rsidRDefault="00AD129E" w:rsidP="00AD129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AD129E" w:rsidRDefault="00AD129E" w:rsidP="00AD129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AD129E" w:rsidRDefault="00AD129E" w:rsidP="00AD129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AD129E" w:rsidRDefault="00AD129E"/>
    <w:p w:rsidR="00A14B6E" w:rsidRDefault="00A14B6E"/>
    <w:p w:rsidR="00A14B6E" w:rsidRDefault="00A14B6E"/>
    <w:p w:rsidR="00A14B6E" w:rsidRDefault="00A14B6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14B6E">
        <w:drawing>
          <wp:inline distT="0" distB="0" distL="0" distR="0">
            <wp:extent cx="2038350" cy="1438275"/>
            <wp:effectExtent l="19050" t="0" r="0" b="0"/>
            <wp:docPr id="9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14B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D129E"/>
    <w:rsid w:val="00A14B6E"/>
    <w:rsid w:val="00AD12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D12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D129E"/>
  </w:style>
  <w:style w:type="paragraph" w:styleId="BalloonText">
    <w:name w:val="Balloon Text"/>
    <w:basedOn w:val="Normal"/>
    <w:link w:val="BalloonTextChar"/>
    <w:uiPriority w:val="99"/>
    <w:semiHidden/>
    <w:unhideWhenUsed/>
    <w:rsid w:val="00A14B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4B6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637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2019-06-27T08:48:00Z</dcterms:created>
  <dcterms:modified xsi:type="dcterms:W3CDTF">2019-06-27T08:48:00Z</dcterms:modified>
</cp:coreProperties>
</file>