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B63B4" w:rsidRDefault="00FB63B4">
      <w:pPr>
        <w:rPr>
          <w:sz w:val="24"/>
          <w:szCs w:val="24"/>
        </w:rPr>
      </w:pPr>
    </w:p>
    <w:p w:rsidR="001A69C2" w:rsidRPr="00FB63B4" w:rsidRDefault="001A69C2">
      <w:pPr>
        <w:rPr>
          <w:sz w:val="24"/>
          <w:szCs w:val="24"/>
        </w:rPr>
      </w:pPr>
    </w:p>
    <w:p w:rsidR="001A69C2" w:rsidRPr="00FB63B4" w:rsidRDefault="001A69C2">
      <w:pPr>
        <w:rPr>
          <w:sz w:val="24"/>
          <w:szCs w:val="24"/>
        </w:rPr>
      </w:pPr>
    </w:p>
    <w:p w:rsidR="001A69C2" w:rsidRPr="001A69C2" w:rsidRDefault="001A69C2" w:rsidP="001A69C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A69C2" w:rsidRPr="001A69C2" w:rsidRDefault="001A69C2" w:rsidP="001A69C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SEEMA                                                                         AGE: 40Y/F</w:t>
      </w:r>
    </w:p>
    <w:p w:rsidR="001A69C2" w:rsidRPr="001A69C2" w:rsidRDefault="001A69C2" w:rsidP="001A69C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93201                                                                             DATE: 20-06-2019</w:t>
      </w:r>
    </w:p>
    <w:p w:rsidR="001A69C2" w:rsidRPr="001A69C2" w:rsidRDefault="001A69C2" w:rsidP="001A69C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1A69C2" w:rsidRPr="001A69C2" w:rsidRDefault="001A69C2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A69C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1A69C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1A69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pelvis on left side .</w:t>
      </w:r>
    </w:p>
    <w:p w:rsidR="001A69C2" w:rsidRPr="001A69C2" w:rsidRDefault="001A69C2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         Both</w:t>
      </w:r>
      <w:proofErr w:type="gram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A69C2" w:rsidRPr="001A69C2" w:rsidRDefault="001A69C2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B63B4" w:rsidRDefault="00FB63B4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</w:t>
      </w:r>
      <w:proofErr w:type="gram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films</w:t>
      </w:r>
      <w:proofErr w:type="gram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FB63B4" w:rsidRDefault="00FB63B4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is slightly delayed </w:t>
      </w:r>
      <w:proofErr w:type="spellStart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69C2"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A69C2"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contrast media   . </w:t>
      </w: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1 </w:t>
      </w:r>
      <w:proofErr w:type="spellStart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A69C2" w:rsidRPr="00FB63B4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1A69C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 is normally functioning and normal in shape, size,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FB63B4" w:rsidRDefault="001A69C2" w:rsidP="00FB63B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1A69C2" w:rsidRPr="001A69C2" w:rsidRDefault="00FB63B4" w:rsidP="00FB63B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1A69C2" w:rsidRPr="001A69C2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A69C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B63B4" w:rsidRDefault="00FB63B4" w:rsidP="00FB63B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A69C2" w:rsidRPr="001A69C2" w:rsidRDefault="001A69C2" w:rsidP="00FB63B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FB63B4" w:rsidRDefault="00FB63B4" w:rsidP="00FB63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A69C2" w:rsidRPr="001A69C2" w:rsidRDefault="001A69C2" w:rsidP="00FB63B4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A69C2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A69C2" w:rsidRDefault="001A69C2" w:rsidP="00FB63B4">
      <w:pPr>
        <w:spacing w:after="0"/>
        <w:rPr>
          <w:sz w:val="24"/>
          <w:szCs w:val="24"/>
        </w:rPr>
      </w:pPr>
    </w:p>
    <w:p w:rsidR="00FB63B4" w:rsidRPr="00FB63B4" w:rsidRDefault="00FB63B4" w:rsidP="00FB63B4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B63B4">
        <w:rPr>
          <w:sz w:val="24"/>
          <w:szCs w:val="24"/>
        </w:rPr>
        <w:drawing>
          <wp:inline distT="0" distB="0" distL="0" distR="0">
            <wp:extent cx="1998345" cy="119570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195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63B4" w:rsidRPr="00FB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A69C2"/>
    <w:rsid w:val="001A69C2"/>
    <w:rsid w:val="00FB63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9C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372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6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243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6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1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2019-06-21T04:04:00Z</cp:lastPrinted>
  <dcterms:created xsi:type="dcterms:W3CDTF">2019-06-21T04:03:00Z</dcterms:created>
  <dcterms:modified xsi:type="dcterms:W3CDTF">2019-06-21T04:12:00Z</dcterms:modified>
</cp:coreProperties>
</file>