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C2274"/>
    <w:p w:rsidR="0016028C" w:rsidRDefault="0016028C"/>
    <w:p w:rsidR="0016028C" w:rsidRDefault="0016028C"/>
    <w:p w:rsidR="0016028C" w:rsidRDefault="0016028C" w:rsidP="0016028C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16028C" w:rsidRDefault="0016028C" w:rsidP="0016028C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BASANTI</w:t>
      </w:r>
      <w:r>
        <w:rPr>
          <w:b/>
          <w:bCs/>
          <w:color w:val="000000"/>
        </w:rPr>
        <w:t> MISHRA                                                            AGE/SEX : 62Y/F</w:t>
      </w:r>
    </w:p>
    <w:p w:rsidR="0016028C" w:rsidRDefault="0016028C" w:rsidP="0016028C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21/06/2019                                                                           UHID : 92259</w:t>
      </w:r>
    </w:p>
    <w:p w:rsidR="0016028C" w:rsidRDefault="0016028C" w:rsidP="0016028C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6028C" w:rsidRDefault="0016028C" w:rsidP="0016028C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side.</w:t>
      </w:r>
    </w:p>
    <w:p w:rsidR="0016028C" w:rsidRDefault="0016028C" w:rsidP="0016028C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b/>
          <w:bCs/>
          <w:color w:val="000000"/>
          <w:sz w:val="20"/>
          <w:szCs w:val="20"/>
        </w:rPr>
        <w:t>shadow .</w:t>
      </w:r>
      <w:proofErr w:type="gramEnd"/>
    </w:p>
    <w:p w:rsidR="0016028C" w:rsidRDefault="0016028C" w:rsidP="0016028C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16028C" w:rsidRDefault="0016028C" w:rsidP="0016028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6028C" w:rsidRDefault="0016028C" w:rsidP="0016028C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6028C" w:rsidRDefault="0016028C"/>
    <w:p w:rsidR="000C2274" w:rsidRDefault="000C2274"/>
    <w:p w:rsidR="000C2274" w:rsidRDefault="000C2274"/>
    <w:p w:rsidR="000C2274" w:rsidRDefault="000C2274"/>
    <w:p w:rsidR="000C2274" w:rsidRDefault="000C227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C2274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2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6028C"/>
    <w:rsid w:val="000C2274"/>
    <w:rsid w:val="001602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0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6028C"/>
  </w:style>
  <w:style w:type="paragraph" w:styleId="BalloonText">
    <w:name w:val="Balloon Text"/>
    <w:basedOn w:val="Normal"/>
    <w:link w:val="BalloonTextChar"/>
    <w:uiPriority w:val="99"/>
    <w:semiHidden/>
    <w:unhideWhenUsed/>
    <w:rsid w:val="000C2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2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42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2019-06-22T06:42:00Z</dcterms:created>
  <dcterms:modified xsi:type="dcterms:W3CDTF">2019-06-22T06:42:00Z</dcterms:modified>
</cp:coreProperties>
</file>