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E0A" w:rsidRPr="00565374" w:rsidRDefault="00691E0A">
      <w:pPr>
        <w:rPr>
          <w:sz w:val="24"/>
          <w:szCs w:val="24"/>
        </w:rPr>
      </w:pPr>
    </w:p>
    <w:p w:rsidR="00746DC5" w:rsidRPr="00565374" w:rsidRDefault="00746DC5">
      <w:pPr>
        <w:rPr>
          <w:sz w:val="24"/>
          <w:szCs w:val="24"/>
        </w:rPr>
      </w:pPr>
    </w:p>
    <w:p w:rsidR="00565374" w:rsidRPr="00565374" w:rsidRDefault="00565374" w:rsidP="0056537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6537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65374" w:rsidRPr="00565374" w:rsidRDefault="00565374" w:rsidP="0056537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653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653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65374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CHAMPA</w:t>
      </w:r>
      <w:r w:rsidRPr="005653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NAYAL                                                              AGE/SEX : 35Y/F</w:t>
      </w:r>
    </w:p>
    <w:p w:rsidR="00565374" w:rsidRPr="00565374" w:rsidRDefault="00565374" w:rsidP="0056537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653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653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21/06/2019                                                                           UHID : 85031</w:t>
      </w:r>
    </w:p>
    <w:p w:rsidR="00565374" w:rsidRPr="00565374" w:rsidRDefault="00565374" w:rsidP="0056537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6537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X-RAY CHEST PA VIEW: poor </w:t>
      </w:r>
      <w:proofErr w:type="spellStart"/>
      <w:r w:rsidRPr="0056537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inspiratory</w:t>
      </w:r>
      <w:proofErr w:type="spellEnd"/>
      <w:r w:rsidRPr="0056537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effort</w:t>
      </w:r>
    </w:p>
    <w:p w:rsidR="00565374" w:rsidRPr="00565374" w:rsidRDefault="00565374" w:rsidP="0056537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6537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6537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65374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65374" w:rsidRPr="00565374" w:rsidRDefault="00565374" w:rsidP="0056537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6537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6537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6537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65374" w:rsidRPr="00565374" w:rsidRDefault="00565374" w:rsidP="0056537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6537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65374" w:rsidRPr="00565374" w:rsidRDefault="00565374" w:rsidP="0056537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6537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65374" w:rsidRPr="00565374" w:rsidRDefault="00565374" w:rsidP="0056537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6537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65374" w:rsidRPr="00565374" w:rsidRDefault="00565374" w:rsidP="0056537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6537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6537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C3D77" w:rsidRPr="00565374" w:rsidRDefault="00EC3D77">
      <w:pPr>
        <w:rPr>
          <w:sz w:val="24"/>
          <w:szCs w:val="24"/>
        </w:rPr>
      </w:pPr>
    </w:p>
    <w:p w:rsidR="00EC3D77" w:rsidRPr="00565374" w:rsidRDefault="00EC3D77">
      <w:pPr>
        <w:rPr>
          <w:sz w:val="24"/>
          <w:szCs w:val="24"/>
        </w:rPr>
      </w:pPr>
    </w:p>
    <w:p w:rsidR="00EC3D77" w:rsidRPr="00565374" w:rsidRDefault="00EC3D77">
      <w:pPr>
        <w:rPr>
          <w:sz w:val="24"/>
          <w:szCs w:val="24"/>
        </w:rPr>
      </w:pPr>
      <w:r w:rsidRPr="00565374">
        <w:rPr>
          <w:sz w:val="24"/>
          <w:szCs w:val="24"/>
        </w:rPr>
        <w:tab/>
      </w:r>
      <w:r w:rsidRPr="00565374">
        <w:rPr>
          <w:sz w:val="24"/>
          <w:szCs w:val="24"/>
        </w:rPr>
        <w:tab/>
      </w:r>
      <w:r w:rsidRPr="00565374">
        <w:rPr>
          <w:sz w:val="24"/>
          <w:szCs w:val="24"/>
        </w:rPr>
        <w:tab/>
      </w:r>
      <w:r w:rsidRPr="00565374">
        <w:rPr>
          <w:sz w:val="24"/>
          <w:szCs w:val="24"/>
        </w:rPr>
        <w:tab/>
      </w:r>
      <w:r w:rsidRPr="00565374">
        <w:rPr>
          <w:sz w:val="24"/>
          <w:szCs w:val="24"/>
        </w:rPr>
        <w:tab/>
      </w:r>
      <w:r w:rsidRPr="00565374">
        <w:rPr>
          <w:sz w:val="24"/>
          <w:szCs w:val="24"/>
        </w:rPr>
        <w:tab/>
      </w:r>
      <w:r w:rsidRPr="00565374">
        <w:rPr>
          <w:sz w:val="24"/>
          <w:szCs w:val="24"/>
        </w:rPr>
        <w:tab/>
      </w:r>
    </w:p>
    <w:sectPr w:rsidR="00EC3D77" w:rsidRPr="00565374" w:rsidSect="00691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46DC5"/>
    <w:rsid w:val="002A40EC"/>
    <w:rsid w:val="0032217F"/>
    <w:rsid w:val="00565374"/>
    <w:rsid w:val="00691E0A"/>
    <w:rsid w:val="00746DC5"/>
    <w:rsid w:val="00DB182E"/>
    <w:rsid w:val="00EC3D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E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6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D77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5653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9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26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5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2019-06-21T05:31:00Z</cp:lastPrinted>
  <dcterms:created xsi:type="dcterms:W3CDTF">2019-06-21T05:28:00Z</dcterms:created>
  <dcterms:modified xsi:type="dcterms:W3CDTF">2019-06-22T04:33:00Z</dcterms:modified>
</cp:coreProperties>
</file>