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6825"/>
    <w:p w:rsidR="00955698" w:rsidRDefault="00955698"/>
    <w:p w:rsidR="00955698" w:rsidRDefault="00955698" w:rsidP="009556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55698" w:rsidRDefault="00955698" w:rsidP="009556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OBEROI                                                                  AGE/SEX : 29Y/M</w:t>
      </w:r>
    </w:p>
    <w:p w:rsidR="00955698" w:rsidRDefault="00955698" w:rsidP="009556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22/06/2019                                                                           UHID : 93267</w:t>
      </w:r>
    </w:p>
    <w:p w:rsidR="00955698" w:rsidRDefault="00955698" w:rsidP="009556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55698" w:rsidRDefault="00955698" w:rsidP="009556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55698" w:rsidRDefault="00955698"/>
    <w:p w:rsidR="00996825" w:rsidRDefault="00996825"/>
    <w:p w:rsidR="00996825" w:rsidRDefault="00996825"/>
    <w:p w:rsidR="00996825" w:rsidRDefault="00996825"/>
    <w:p w:rsidR="00996825" w:rsidRDefault="0099682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96825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5698"/>
    <w:rsid w:val="00955698"/>
    <w:rsid w:val="00996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5698"/>
  </w:style>
  <w:style w:type="paragraph" w:styleId="BalloonText">
    <w:name w:val="Balloon Text"/>
    <w:basedOn w:val="Normal"/>
    <w:link w:val="BalloonTextChar"/>
    <w:uiPriority w:val="99"/>
    <w:semiHidden/>
    <w:unhideWhenUsed/>
    <w:rsid w:val="0099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8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2019-07-15T03:45:00Z</cp:lastPrinted>
  <dcterms:created xsi:type="dcterms:W3CDTF">2019-07-15T03:45:00Z</dcterms:created>
  <dcterms:modified xsi:type="dcterms:W3CDTF">2019-07-15T03:49:00Z</dcterms:modified>
</cp:coreProperties>
</file>