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2B93"/>
    <w:p w:rsidR="00AE4BDE" w:rsidRDefault="00AE4BDE"/>
    <w:p w:rsidR="00AE4BDE" w:rsidRDefault="00AE4BDE"/>
    <w:p w:rsidR="00AE4BDE" w:rsidRDefault="00AE4BDE"/>
    <w:p w:rsidR="00AE4BDE" w:rsidRDefault="00AE4BDE" w:rsidP="00AE4B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E4BDE" w:rsidRDefault="00AE4BDE" w:rsidP="00AE4B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DHARAMBIR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AGE/SEX : 55Y/M</w:t>
      </w:r>
    </w:p>
    <w:p w:rsidR="00AE4BDE" w:rsidRDefault="00AE4BDE" w:rsidP="00AE4B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22/06/2019                                                                           UHID : 90114</w:t>
      </w:r>
    </w:p>
    <w:p w:rsidR="00AE4BDE" w:rsidRDefault="00AE4BDE" w:rsidP="00AE4B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E4BDE" w:rsidRDefault="00AE4BDE" w:rsidP="00AE4B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E4BDE" w:rsidRDefault="00AE4BDE" w:rsidP="00AE4B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E4BDE" w:rsidRDefault="00AE4BDE" w:rsidP="00AE4B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AE4BDE" w:rsidRDefault="00AE4BDE" w:rsidP="00AE4B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E4BDE" w:rsidRDefault="00AE4BDE" w:rsidP="00AE4B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E4BDE" w:rsidRDefault="00AE4BDE" w:rsidP="00AE4BD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E4BDE" w:rsidRDefault="00AE4BDE"/>
    <w:p w:rsidR="003F3EB9" w:rsidRDefault="003F3EB9"/>
    <w:p w:rsidR="003F3EB9" w:rsidRDefault="003F3EB9"/>
    <w:p w:rsidR="003F3EB9" w:rsidRDefault="003F3EB9"/>
    <w:p w:rsidR="00505E8E" w:rsidRDefault="003F3EB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F3EB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E8E" w:rsidRDefault="00505E8E">
      <w:r>
        <w:br w:type="page"/>
      </w:r>
    </w:p>
    <w:p w:rsidR="003F3EB9" w:rsidRDefault="003F3EB9"/>
    <w:p w:rsidR="00505E8E" w:rsidRDefault="00505E8E"/>
    <w:p w:rsidR="00505E8E" w:rsidRDefault="00505E8E"/>
    <w:p w:rsidR="00505E8E" w:rsidRDefault="00505E8E" w:rsidP="00505E8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505E8E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505E8E"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Pr="00505E8E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DHARAMBIR</w:t>
      </w:r>
      <w:r w:rsidRPr="00505E8E"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AGE/SEX : 55Y/M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505E8E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505E8E">
        <w:rPr>
          <w:rFonts w:ascii="Arial" w:hAnsi="Arial" w:cs="Arial"/>
          <w:b/>
          <w:bCs/>
          <w:color w:val="000000"/>
          <w:shd w:val="clear" w:color="auto" w:fill="FFFFFF"/>
        </w:rPr>
        <w:t xml:space="preserve"> 23/06/2019                                                                           UHID : 90114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505E8E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505E8E">
        <w:rPr>
          <w:rFonts w:ascii="Arial" w:hAnsi="Arial" w:cs="Arial"/>
          <w:b/>
          <w:bCs/>
          <w:color w:val="000000"/>
          <w:u w:val="single"/>
        </w:rPr>
        <w:t>KUB :</w:t>
      </w:r>
      <w:r w:rsidRPr="00505E8E">
        <w:rPr>
          <w:rFonts w:ascii="Arial" w:hAnsi="Arial" w:cs="Arial"/>
          <w:color w:val="500050"/>
        </w:rPr>
        <w:t>POOR</w:t>
      </w:r>
      <w:proofErr w:type="gramEnd"/>
      <w:r w:rsidRPr="00505E8E">
        <w:rPr>
          <w:rFonts w:ascii="Arial" w:hAnsi="Arial" w:cs="Arial"/>
          <w:color w:val="500050"/>
        </w:rPr>
        <w:t xml:space="preserve"> PREPARATION </w:t>
      </w:r>
      <w:r w:rsidRPr="00505E8E">
        <w:rPr>
          <w:rFonts w:ascii="Arial" w:hAnsi="Arial" w:cs="Arial"/>
          <w:color w:val="000000"/>
        </w:rPr>
        <w:t>  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505E8E">
        <w:rPr>
          <w:rFonts w:ascii="Arial" w:hAnsi="Arial" w:cs="Arial"/>
          <w:b/>
          <w:bCs/>
          <w:color w:val="000000"/>
        </w:rPr>
        <w:t>DJ stent seen on left side.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222222"/>
        </w:rPr>
      </w:pPr>
      <w:proofErr w:type="gramStart"/>
      <w:r w:rsidRPr="00505E8E">
        <w:rPr>
          <w:rFonts w:ascii="Arial" w:hAnsi="Arial" w:cs="Arial"/>
          <w:b/>
          <w:bCs/>
          <w:color w:val="000000"/>
        </w:rPr>
        <w:t>Radio-opaque opacity seen overlying left renal shadow.</w:t>
      </w:r>
      <w:proofErr w:type="gramEnd"/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505E8E">
        <w:rPr>
          <w:rFonts w:ascii="Arial" w:hAnsi="Arial" w:cs="Arial"/>
          <w:color w:val="000000"/>
        </w:rPr>
        <w:t>Bones under view are unremarkable.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505E8E">
        <w:rPr>
          <w:rFonts w:ascii="Arial" w:hAnsi="Arial" w:cs="Arial"/>
          <w:color w:val="000000"/>
        </w:rPr>
        <w:t xml:space="preserve">Both </w:t>
      </w:r>
      <w:proofErr w:type="spellStart"/>
      <w:r w:rsidRPr="00505E8E">
        <w:rPr>
          <w:rFonts w:ascii="Arial" w:hAnsi="Arial" w:cs="Arial"/>
          <w:color w:val="000000"/>
        </w:rPr>
        <w:t>psoas</w:t>
      </w:r>
      <w:proofErr w:type="spellEnd"/>
      <w:r w:rsidRPr="00505E8E">
        <w:rPr>
          <w:rFonts w:ascii="Arial" w:hAnsi="Arial" w:cs="Arial"/>
          <w:color w:val="000000"/>
        </w:rPr>
        <w:t xml:space="preserve"> shadows appear normal.</w:t>
      </w:r>
    </w:p>
    <w:p w:rsidR="00505E8E" w:rsidRPr="00505E8E" w:rsidRDefault="00505E8E" w:rsidP="00505E8E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505E8E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505E8E" w:rsidRPr="00505E8E" w:rsidRDefault="00505E8E" w:rsidP="00505E8E">
      <w:pPr>
        <w:rPr>
          <w:sz w:val="24"/>
          <w:szCs w:val="24"/>
        </w:rPr>
      </w:pPr>
    </w:p>
    <w:p w:rsidR="00505E8E" w:rsidRDefault="00505E8E" w:rsidP="00505E8E"/>
    <w:p w:rsidR="00505E8E" w:rsidRDefault="00505E8E" w:rsidP="00505E8E"/>
    <w:p w:rsidR="00505E8E" w:rsidRDefault="00505E8E" w:rsidP="00505E8E"/>
    <w:p w:rsidR="00505E8E" w:rsidRDefault="00505E8E" w:rsidP="00505E8E"/>
    <w:p w:rsidR="00505E8E" w:rsidRDefault="00505E8E" w:rsidP="00505E8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F3EB9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5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E4BDE"/>
    <w:rsid w:val="003F3EB9"/>
    <w:rsid w:val="00505E8E"/>
    <w:rsid w:val="00682B93"/>
    <w:rsid w:val="00AE4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E4BDE"/>
  </w:style>
  <w:style w:type="paragraph" w:styleId="BalloonText">
    <w:name w:val="Balloon Text"/>
    <w:basedOn w:val="Normal"/>
    <w:link w:val="BalloonTextChar"/>
    <w:uiPriority w:val="99"/>
    <w:semiHidden/>
    <w:unhideWhenUsed/>
    <w:rsid w:val="003F3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E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7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2019-06-29T04:24:00Z</cp:lastPrinted>
  <dcterms:created xsi:type="dcterms:W3CDTF">2019-06-29T04:20:00Z</dcterms:created>
  <dcterms:modified xsi:type="dcterms:W3CDTF">2019-06-29T04:53:00Z</dcterms:modified>
</cp:coreProperties>
</file>