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1A3F"/>
    <w:p w:rsidR="0061117B" w:rsidRDefault="0061117B"/>
    <w:p w:rsidR="0061117B" w:rsidRDefault="0061117B"/>
    <w:p w:rsidR="0061117B" w:rsidRDefault="0061117B"/>
    <w:p w:rsidR="0061117B" w:rsidRDefault="0061117B" w:rsidP="0061117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SONALI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KASHYAP                                                            AGE/SEX : 22Y/F</w:t>
      </w: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23/06/2019                                                                           UHID : 93306</w:t>
      </w:r>
    </w:p>
    <w:p w:rsidR="0061117B" w:rsidRDefault="0061117B" w:rsidP="0061117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1117B" w:rsidRPr="0061117B" w:rsidRDefault="0061117B" w:rsidP="0061117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in left side.</w:t>
      </w:r>
    </w:p>
    <w:p w:rsidR="0061117B" w:rsidRDefault="0061117B" w:rsidP="0061117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1117B" w:rsidRDefault="0061117B" w:rsidP="0061117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</w:t>
      </w:r>
      <w:r w:rsidRPr="0061117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1117B" w:rsidRDefault="0061117B" w:rsidP="0061117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61117B" w:rsidRDefault="0061117B"/>
    <w:p w:rsidR="0061117B" w:rsidRDefault="0061117B"/>
    <w:sectPr w:rsidR="00611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1117B"/>
    <w:rsid w:val="0061117B"/>
    <w:rsid w:val="00661A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1117B"/>
  </w:style>
  <w:style w:type="paragraph" w:styleId="BalloonText">
    <w:name w:val="Balloon Text"/>
    <w:basedOn w:val="Normal"/>
    <w:link w:val="BalloonTextChar"/>
    <w:uiPriority w:val="99"/>
    <w:semiHidden/>
    <w:unhideWhenUsed/>
    <w:rsid w:val="00611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1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0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2019-07-19T07:47:00Z</cp:lastPrinted>
  <dcterms:created xsi:type="dcterms:W3CDTF">2019-07-19T07:44:00Z</dcterms:created>
  <dcterms:modified xsi:type="dcterms:W3CDTF">2019-07-19T08:23:00Z</dcterms:modified>
</cp:coreProperties>
</file>