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6B6E"/>
    <w:p w:rsidR="008A6B6E" w:rsidRDefault="008A6B6E"/>
    <w:p w:rsidR="008A6B6E" w:rsidRDefault="008A6B6E"/>
    <w:p w:rsidR="008A6B6E" w:rsidRPr="008A6B6E" w:rsidRDefault="008A6B6E" w:rsidP="008A6B6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A6B6E" w:rsidRPr="008A6B6E" w:rsidRDefault="008A6B6E" w:rsidP="008A6B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HARNANDINI DEVI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AGE: 62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Y/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F</w:t>
      </w:r>
    </w:p>
    <w:p w:rsidR="008A6B6E" w:rsidRPr="008A6B6E" w:rsidRDefault="008A6B6E" w:rsidP="008A6B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362   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DATE: 25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-06-2019</w:t>
      </w:r>
    </w:p>
    <w:p w:rsidR="008A6B6E" w:rsidRPr="008A6B6E" w:rsidRDefault="008A6B6E" w:rsidP="008A6B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A6B6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aque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</w:t>
      </w:r>
      <w:r w:rsidRPr="008A6B6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at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PUJ</w:t>
      </w:r>
      <w:r w:rsidRPr="008A6B6E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  <w:r w:rsidRPr="008A6B6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8A6B6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shows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slightly delayed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 media   . 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  Grade2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8A6B6E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A6B6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A6B6E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A6B6E" w:rsidRDefault="008A6B6E" w:rsidP="008A6B6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A6B6E" w:rsidRPr="008A6B6E" w:rsidRDefault="008A6B6E" w:rsidP="008A6B6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8A6B6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A6B6E" w:rsidRDefault="008A6B6E" w:rsidP="008A6B6E">
      <w:pPr>
        <w:spacing w:after="0"/>
      </w:pPr>
    </w:p>
    <w:p w:rsidR="008A6B6E" w:rsidRDefault="008A6B6E" w:rsidP="008A6B6E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6B6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6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6B6E"/>
    <w:rsid w:val="008A6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B6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5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85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9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12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921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78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2019-06-26T07:48:00Z</dcterms:created>
  <dcterms:modified xsi:type="dcterms:W3CDTF">2019-06-26T07:53:00Z</dcterms:modified>
</cp:coreProperties>
</file>