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0731D"/>
    <w:p w:rsidR="00260BD7" w:rsidRDefault="00260BD7"/>
    <w:p w:rsidR="00260BD7" w:rsidRDefault="00260BD7"/>
    <w:p w:rsidR="00260BD7" w:rsidRPr="00260BD7" w:rsidRDefault="00260BD7" w:rsidP="00260BD7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260BD7" w:rsidRPr="00260BD7" w:rsidRDefault="00260BD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</w:t>
      </w:r>
      <w:r w:rsidR="008003B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VIMAL KUMAR PANT  </w:t>
      </w: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     AGE: </w:t>
      </w:r>
      <w:r w:rsidR="008003B7">
        <w:rPr>
          <w:rFonts w:ascii="Arial" w:eastAsia="Times New Roman" w:hAnsi="Arial" w:cs="Arial"/>
          <w:b/>
          <w:bCs/>
          <w:color w:val="500050"/>
          <w:sz w:val="24"/>
          <w:szCs w:val="24"/>
        </w:rPr>
        <w:t>4</w:t>
      </w: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9Y/M</w:t>
      </w:r>
    </w:p>
    <w:p w:rsidR="00260BD7" w:rsidRPr="00260BD7" w:rsidRDefault="00260BD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</w:t>
      </w:r>
      <w:r w:rsidR="008003B7">
        <w:rPr>
          <w:rFonts w:ascii="Arial" w:eastAsia="Times New Roman" w:hAnsi="Arial" w:cs="Arial"/>
          <w:b/>
          <w:bCs/>
          <w:color w:val="500050"/>
          <w:sz w:val="24"/>
          <w:szCs w:val="24"/>
        </w:rPr>
        <w:t>3319</w:t>
      </w: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                           DATE: 2</w:t>
      </w:r>
      <w:r w:rsidR="00AA7C2C">
        <w:rPr>
          <w:rFonts w:ascii="Arial" w:eastAsia="Times New Roman" w:hAnsi="Arial" w:cs="Arial"/>
          <w:b/>
          <w:bCs/>
          <w:color w:val="500050"/>
          <w:sz w:val="24"/>
          <w:szCs w:val="24"/>
        </w:rPr>
        <w:t>4</w:t>
      </w: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-06-2019</w:t>
      </w:r>
    </w:p>
    <w:p w:rsidR="00260BD7" w:rsidRPr="00260BD7" w:rsidRDefault="00260BD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260BD7" w:rsidRPr="00260BD7" w:rsidRDefault="00260BD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0BD7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260BD7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260BD7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260BD7" w:rsidRPr="00260BD7" w:rsidRDefault="00260BD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0BD7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260BD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260BD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260BD7" w:rsidRPr="00260BD7" w:rsidRDefault="00260BD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0BD7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260BD7" w:rsidRPr="00260BD7" w:rsidRDefault="00260BD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0BD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260BD7" w:rsidRPr="00260BD7" w:rsidRDefault="00260BD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0BD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260BD7" w:rsidRDefault="00260BD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260BD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260BD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8003B7" w:rsidRDefault="008003B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003B7" w:rsidRDefault="008003B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003B7" w:rsidRDefault="0080731D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80731D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03B7" w:rsidRDefault="008003B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003B7" w:rsidRDefault="008003B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003B7" w:rsidRDefault="008003B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003B7" w:rsidRDefault="008003B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003B7" w:rsidRDefault="008003B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003B7" w:rsidRDefault="008003B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003B7" w:rsidRDefault="008003B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003B7" w:rsidRDefault="008003B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003B7" w:rsidRDefault="008003B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8003B7" w:rsidRPr="00260BD7" w:rsidRDefault="008003B7" w:rsidP="008003B7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003B7" w:rsidRPr="00260BD7" w:rsidRDefault="008003B7" w:rsidP="008003B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VIMAL KUMAR PANT  </w:t>
      </w: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     AGE: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4</w:t>
      </w: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9Y/M</w:t>
      </w:r>
    </w:p>
    <w:p w:rsidR="008003B7" w:rsidRPr="00260BD7" w:rsidRDefault="008003B7" w:rsidP="008003B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3319</w:t>
      </w: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                                  DATE: 2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5</w:t>
      </w: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-06-2019</w:t>
      </w:r>
    </w:p>
    <w:p w:rsidR="00260BD7" w:rsidRPr="00260BD7" w:rsidRDefault="00260BD7" w:rsidP="00260BD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8003B7" w:rsidRDefault="00260BD7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260BD7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260BD7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260BD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</w:t>
      </w:r>
      <w:r w:rsidR="008003B7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both renal shadow and </w:t>
      </w:r>
    </w:p>
    <w:p w:rsidR="008003B7" w:rsidRDefault="008003B7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</w:t>
      </w:r>
      <w:r w:rsidR="00AA7C2C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</w:t>
      </w:r>
      <w:proofErr w:type="gramStart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pelvis</w:t>
      </w:r>
      <w:proofErr w:type="gramEnd"/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on left side.</w:t>
      </w:r>
    </w:p>
    <w:p w:rsidR="00260BD7" w:rsidRPr="00260BD7" w:rsidRDefault="00260BD7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0BD7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260BD7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260BD7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260BD7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260BD7" w:rsidRPr="00260BD7" w:rsidRDefault="00260BD7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AA7C2C" w:rsidRDefault="00260BD7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AA7C2C" w:rsidRDefault="00260BD7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260BD7" w:rsidRPr="00260BD7" w:rsidRDefault="00AA7C2C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 films were also taken.</w:t>
      </w:r>
    </w:p>
    <w:p w:rsidR="00AA7C2C" w:rsidRDefault="00AA7C2C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A7C2C" w:rsidRDefault="00AA7C2C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Left  </w:t>
      </w:r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gramEnd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:                 is normal </w:t>
      </w:r>
      <w:proofErr w:type="spellStart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 concentration of contrast </w:t>
      </w:r>
    </w:p>
    <w:p w:rsidR="00260BD7" w:rsidRPr="00260BD7" w:rsidRDefault="00AA7C2C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proofErr w:type="gramEnd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. </w:t>
      </w:r>
    </w:p>
    <w:p w:rsidR="00AA7C2C" w:rsidRDefault="00260BD7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Mild </w:t>
      </w:r>
      <w:proofErr w:type="spellStart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260BD7" w:rsidRPr="00260BD7" w:rsidRDefault="00AA7C2C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260BD7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AA7C2C" w:rsidRDefault="00AA7C2C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A7C2C" w:rsidRDefault="00AA7C2C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</w:t>
      </w:r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Kidney</w:t>
      </w:r>
      <w:proofErr w:type="gramEnd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is normally functioning and normal in shape, size, position </w:t>
      </w:r>
    </w:p>
    <w:p w:rsidR="00260BD7" w:rsidRPr="00260BD7" w:rsidRDefault="00AA7C2C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and</w:t>
      </w:r>
      <w:proofErr w:type="gramEnd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regular in outline. </w:t>
      </w:r>
    </w:p>
    <w:p w:rsidR="00AA7C2C" w:rsidRDefault="00260BD7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</w:t>
      </w:r>
      <w:r w:rsidR="00AA7C2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   </w:t>
      </w:r>
      <w:proofErr w:type="spellStart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260BD7" w:rsidRPr="00260BD7" w:rsidRDefault="00AA7C2C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spellStart"/>
      <w:proofErr w:type="gramStart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AA7C2C" w:rsidRDefault="00AA7C2C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AA7C2C" w:rsidRDefault="00AA7C2C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</w:t>
      </w:r>
      <w:proofErr w:type="spellStart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Normally outlined with no evidence of hold up or </w:t>
      </w:r>
    </w:p>
    <w:p w:rsidR="00260BD7" w:rsidRPr="00260BD7" w:rsidRDefault="00AA7C2C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260BD7" w:rsidRPr="00260BD7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260BD7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AA7C2C" w:rsidRDefault="00AA7C2C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</w:p>
    <w:p w:rsidR="00260BD7" w:rsidRPr="00260BD7" w:rsidRDefault="00260BD7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260BD7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AA7C2C" w:rsidRDefault="00AA7C2C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260BD7" w:rsidRPr="00260BD7" w:rsidRDefault="00260BD7" w:rsidP="00AA7C2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260BD7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260BD7" w:rsidRDefault="00260BD7" w:rsidP="00AA7C2C">
      <w:pPr>
        <w:spacing w:after="0"/>
      </w:pPr>
    </w:p>
    <w:p w:rsidR="00AA7C2C" w:rsidRDefault="00AA7C2C" w:rsidP="00AA7C2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A7C2C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A7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60BD7"/>
    <w:rsid w:val="00260BD7"/>
    <w:rsid w:val="008003B7"/>
    <w:rsid w:val="0080731D"/>
    <w:rsid w:val="00AA7C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6468081389231666769m-918493731611672170m3230284457869625482m5122339778015093529m8557400162836533924m1629662099541752607m-2474144172669166549m270678651814598193m7834700342520008087m-2531386330696853493m2836337422385302136gmail-m349229979393">
    <w:name w:val="m_-6468081389231666769m_-918493731611672170m_3230284457869625482m_5122339778015093529m_8557400162836533924m_1629662099541752607m_-2474144172669166549m_270678651814598193m_7834700342520008087m_-2531386330696853493m_2836337422385302136gmail-m_349229979393"/>
    <w:basedOn w:val="Normal"/>
    <w:rsid w:val="00260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6468081389231666769m-918493731611672170m3230284457869625482m5122339778015093529m8557400162836533924m1629662099541752607m-2474144172669166549m270678651814598193m7834700342520008087m-2531386330696853493m2836337422385302136gmail-m349229979397">
    <w:name w:val="m_-6468081389231666769m_-918493731611672170m_3230284457869625482m_5122339778015093529m_8557400162836533924m_1629662099541752607m_-2474144172669166549m_270678651814598193m_7834700342520008087m_-2531386330696853493m_2836337422385302136gmail-m_349229979397"/>
    <w:basedOn w:val="DefaultParagraphFont"/>
    <w:rsid w:val="00260BD7"/>
  </w:style>
  <w:style w:type="character" w:customStyle="1" w:styleId="m-6468081389231666769m-918493731611672170m3230284457869625482m5122339778015093529m8557400162836533924m1629662099541752607m-2474144172669166549m270678651814598193m7834700342520008087m-2531386330696853493m2836337422385302136gmail-m349229979313">
    <w:name w:val="m_-6468081389231666769m_-918493731611672170m_3230284457869625482m_5122339778015093529m_8557400162836533924m_1629662099541752607m_-2474144172669166549m_270678651814598193m_7834700342520008087m_-2531386330696853493m_2836337422385302136gmail-m_349229979313"/>
    <w:basedOn w:val="DefaultParagraphFont"/>
    <w:rsid w:val="00260BD7"/>
  </w:style>
  <w:style w:type="character" w:styleId="Strong">
    <w:name w:val="Strong"/>
    <w:basedOn w:val="DefaultParagraphFont"/>
    <w:uiPriority w:val="22"/>
    <w:qFormat/>
    <w:rsid w:val="00260BD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7C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C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85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6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3837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2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6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4651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2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2019-06-27T10:08:00Z</cp:lastPrinted>
  <dcterms:created xsi:type="dcterms:W3CDTF">2019-06-27T10:04:00Z</dcterms:created>
  <dcterms:modified xsi:type="dcterms:W3CDTF">2019-06-27T10:08:00Z</dcterms:modified>
</cp:coreProperties>
</file>