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7B7A"/>
    <w:p w:rsidR="008A022C" w:rsidRDefault="008A022C"/>
    <w:p w:rsidR="008A022C" w:rsidRDefault="008A022C"/>
    <w:p w:rsidR="008A022C" w:rsidRDefault="008A022C" w:rsidP="008A022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A022C" w:rsidRDefault="008A022C" w:rsidP="008A02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PRIYANKA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26Y/F</w:t>
      </w:r>
    </w:p>
    <w:p w:rsidR="008A022C" w:rsidRDefault="00202B90" w:rsidP="008A02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8A022C">
        <w:rPr>
          <w:rFonts w:ascii="Arial" w:hAnsi="Arial" w:cs="Arial"/>
          <w:b/>
          <w:bCs/>
          <w:color w:val="000000"/>
          <w:shd w:val="clear" w:color="auto" w:fill="FFFFFF"/>
        </w:rPr>
        <w:t>/06/2019                                                                           UHID : 82482</w:t>
      </w:r>
    </w:p>
    <w:p w:rsidR="008A022C" w:rsidRDefault="008A022C" w:rsidP="008A02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A022C" w:rsidRDefault="008A022C" w:rsidP="008A02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A022C" w:rsidRDefault="008A022C" w:rsidP="008A02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A022C" w:rsidRDefault="008A022C" w:rsidP="008A02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A022C" w:rsidRDefault="008A022C" w:rsidP="008A02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8A022C" w:rsidRDefault="008A022C"/>
    <w:p w:rsidR="00202B90" w:rsidRDefault="00202B90"/>
    <w:p w:rsidR="00202B90" w:rsidRDefault="00202B90"/>
    <w:p w:rsidR="00202B90" w:rsidRDefault="00202B90"/>
    <w:p w:rsidR="00202B90" w:rsidRDefault="00202B9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2B90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022C"/>
    <w:rsid w:val="00202B90"/>
    <w:rsid w:val="008A022C"/>
    <w:rsid w:val="00C67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A022C"/>
  </w:style>
  <w:style w:type="paragraph" w:styleId="BalloonText">
    <w:name w:val="Balloon Text"/>
    <w:basedOn w:val="Normal"/>
    <w:link w:val="BalloonTextChar"/>
    <w:uiPriority w:val="99"/>
    <w:semiHidden/>
    <w:unhideWhenUsed/>
    <w:rsid w:val="00202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B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4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2019-06-26T09:54:00Z</cp:lastPrinted>
  <dcterms:created xsi:type="dcterms:W3CDTF">2019-06-26T09:53:00Z</dcterms:created>
  <dcterms:modified xsi:type="dcterms:W3CDTF">2019-06-26T10:31:00Z</dcterms:modified>
</cp:coreProperties>
</file>