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83549"/>
    <w:p w:rsidR="00183549" w:rsidRDefault="00183549"/>
    <w:p w:rsidR="00183549" w:rsidRDefault="00183549" w:rsidP="00183549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83549" w:rsidRDefault="00183549" w:rsidP="0018354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SHER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SINGH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    AGE/SEX : 61Y/M</w:t>
      </w:r>
    </w:p>
    <w:p w:rsidR="00183549" w:rsidRDefault="00183549" w:rsidP="0018354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27/06/2019                                                                           UHID : 93252</w:t>
      </w:r>
    </w:p>
    <w:p w:rsidR="00183549" w:rsidRDefault="00183549"/>
    <w:p w:rsidR="00183549" w:rsidRDefault="00183549" w:rsidP="0018354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83549" w:rsidRDefault="00183549" w:rsidP="0018354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183549" w:rsidRDefault="00183549" w:rsidP="0018354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183549" w:rsidRDefault="00183549" w:rsidP="0018354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183549" w:rsidRDefault="00183549" w:rsidP="0018354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183549" w:rsidRDefault="00183549" w:rsidP="0018354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183549" w:rsidRDefault="00183549" w:rsidP="0018354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183549" w:rsidRDefault="00183549"/>
    <w:p w:rsidR="00183549" w:rsidRDefault="00183549"/>
    <w:p w:rsidR="00183549" w:rsidRDefault="00183549"/>
    <w:p w:rsidR="00183549" w:rsidRDefault="0018354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83549">
        <w:drawing>
          <wp:inline distT="0" distB="0" distL="0" distR="0">
            <wp:extent cx="1998345" cy="1481455"/>
            <wp:effectExtent l="19050" t="0" r="1905" b="0"/>
            <wp:docPr id="1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83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83549"/>
    <w:rsid w:val="001835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3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83549"/>
  </w:style>
  <w:style w:type="paragraph" w:styleId="BalloonText">
    <w:name w:val="Balloon Text"/>
    <w:basedOn w:val="Normal"/>
    <w:link w:val="BalloonTextChar"/>
    <w:uiPriority w:val="99"/>
    <w:semiHidden/>
    <w:unhideWhenUsed/>
    <w:rsid w:val="00183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35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08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2019-07-13T07:39:00Z</cp:lastPrinted>
  <dcterms:created xsi:type="dcterms:W3CDTF">2019-07-13T07:38:00Z</dcterms:created>
  <dcterms:modified xsi:type="dcterms:W3CDTF">2019-07-13T07:50:00Z</dcterms:modified>
</cp:coreProperties>
</file>