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E566F"/>
    <w:p w:rsidR="00663FD9" w:rsidRDefault="00663FD9"/>
    <w:p w:rsidR="00663FD9" w:rsidRDefault="00663FD9"/>
    <w:p w:rsidR="00663FD9" w:rsidRDefault="00663FD9" w:rsidP="00663FD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63FD9" w:rsidRDefault="00200135" w:rsidP="00663FD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VIJ</w:t>
      </w:r>
      <w:r w:rsidR="00663FD9">
        <w:rPr>
          <w:rFonts w:ascii="Arial" w:hAnsi="Arial" w:cs="Arial"/>
          <w:b/>
          <w:bCs/>
          <w:color w:val="000000"/>
          <w:shd w:val="clear" w:color="auto" w:fill="FFFFFF"/>
        </w:rPr>
        <w:t>ENDER KUMAR                                                          AGE/SEX : 47Y/M</w:t>
      </w:r>
    </w:p>
    <w:p w:rsidR="00663FD9" w:rsidRDefault="00663FD9" w:rsidP="00663FD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27/06/2019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93083</w:t>
      </w:r>
    </w:p>
    <w:p w:rsidR="00663FD9" w:rsidRDefault="00663FD9" w:rsidP="00663FD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663FD9" w:rsidRDefault="00663FD9" w:rsidP="00663FD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663FD9" w:rsidRDefault="00663FD9" w:rsidP="00663FD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663FD9" w:rsidRDefault="00663FD9" w:rsidP="00663FD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663FD9" w:rsidRDefault="00663FD9" w:rsidP="00663FD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663FD9" w:rsidRDefault="00663FD9" w:rsidP="00663FD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663FD9" w:rsidRDefault="00663FD9" w:rsidP="00663FD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663FD9" w:rsidRDefault="00663FD9"/>
    <w:p w:rsidR="00200135" w:rsidRDefault="00200135"/>
    <w:p w:rsidR="00200135" w:rsidRDefault="00200135"/>
    <w:p w:rsidR="00200135" w:rsidRDefault="0020013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00135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001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63FD9"/>
    <w:rsid w:val="00200135"/>
    <w:rsid w:val="002E566F"/>
    <w:rsid w:val="00663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3F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63FD9"/>
  </w:style>
  <w:style w:type="paragraph" w:styleId="BalloonText">
    <w:name w:val="Balloon Text"/>
    <w:basedOn w:val="Normal"/>
    <w:link w:val="BalloonTextChar"/>
    <w:uiPriority w:val="99"/>
    <w:semiHidden/>
    <w:unhideWhenUsed/>
    <w:rsid w:val="002001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013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13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2019-07-06T05:38:00Z</cp:lastPrinted>
  <dcterms:created xsi:type="dcterms:W3CDTF">2019-07-06T05:38:00Z</dcterms:created>
  <dcterms:modified xsi:type="dcterms:W3CDTF">2019-07-06T07:38:00Z</dcterms:modified>
</cp:coreProperties>
</file>