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7C0" w:rsidRDefault="002937C0"/>
    <w:p w:rsidR="002937C0" w:rsidRDefault="002937C0"/>
    <w:p w:rsidR="002937C0" w:rsidRPr="002937C0" w:rsidRDefault="002937C0" w:rsidP="002937C0">
      <w:pPr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SUNIL KUMAR                                                              AGE: 47Y/M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93494                                                                               DATE: 28-06-2019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</w:t>
      </w:r>
      <w:proofErr w:type="spellStart"/>
      <w:r w:rsidRPr="002937C0">
        <w:rPr>
          <w:rFonts w:ascii="Arial" w:eastAsia="Times New Roman" w:hAnsi="Arial" w:cs="Arial"/>
          <w:color w:val="500050"/>
          <w:sz w:val="24"/>
          <w:szCs w:val="24"/>
        </w:rPr>
        <w:t>accentuted</w:t>
      </w:r>
      <w:proofErr w:type="spellEnd"/>
      <w:r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r w:rsidRPr="002937C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 markings. 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937C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937C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963A18" w:rsidRDefault="00963A18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3A18" w:rsidRDefault="00963A18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3A18" w:rsidRDefault="00963A18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3A18" w:rsidRDefault="00963A18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3A18" w:rsidRDefault="00963A18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63A1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A18" w:rsidRDefault="00963A18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3A18" w:rsidRDefault="00963A18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3A18" w:rsidRDefault="00963A18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4BD6" w:rsidRDefault="00B94BD6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94BD6" w:rsidRDefault="00B94BD6" w:rsidP="00B94BD6"/>
    <w:p w:rsidR="00B94BD6" w:rsidRPr="002937C0" w:rsidRDefault="00B94BD6" w:rsidP="00B94BD6">
      <w:pPr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94BD6" w:rsidRPr="002937C0" w:rsidRDefault="00B94BD6" w:rsidP="00B94B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SUNIL KUMAR                                                              AGE: 47Y/M</w:t>
      </w:r>
    </w:p>
    <w:p w:rsidR="00B94BD6" w:rsidRPr="002937C0" w:rsidRDefault="00B94BD6" w:rsidP="00B94B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93494                                                                               DATE: 28-06-2019</w:t>
      </w:r>
    </w:p>
    <w:p w:rsidR="002937C0" w:rsidRPr="002937C0" w:rsidRDefault="002937C0" w:rsidP="002937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30460" w:rsidRDefault="002937C0" w:rsidP="0023046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Suspicious r</w:t>
      </w:r>
      <w:r w:rsidRPr="002937C0">
        <w:rPr>
          <w:rFonts w:ascii="Arial" w:eastAsia="Times New Roman" w:hAnsi="Arial" w:cs="Arial"/>
          <w:b/>
          <w:bCs/>
          <w:color w:val="000000"/>
          <w:sz w:val="20"/>
          <w:szCs w:val="20"/>
        </w:rPr>
        <w:t>adio-opaque</w:t>
      </w:r>
      <w:proofErr w:type="gramStart"/>
      <w:r w:rsidRPr="002937C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2937C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sacrum on </w:t>
      </w:r>
    </w:p>
    <w:p w:rsidR="002937C0" w:rsidRPr="002937C0" w:rsidRDefault="00230460" w:rsidP="0023046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r w:rsidR="002937C0" w:rsidRPr="002937C0">
        <w:rPr>
          <w:rFonts w:ascii="Arial" w:eastAsia="Times New Roman" w:hAnsi="Arial" w:cs="Arial"/>
          <w:b/>
          <w:bCs/>
          <w:color w:val="000000"/>
          <w:sz w:val="20"/>
          <w:szCs w:val="20"/>
        </w:rPr>
        <w:t>left</w:t>
      </w:r>
      <w:proofErr w:type="gramStart"/>
      <w:r w:rsidR="002937C0" w:rsidRPr="002937C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side</w:t>
      </w:r>
      <w:proofErr w:type="gramEnd"/>
      <w:r w:rsidR="002937C0" w:rsidRPr="002937C0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2937C0" w:rsidRPr="002937C0" w:rsidRDefault="002937C0" w:rsidP="0023046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2937C0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2937C0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2937C0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2937C0" w:rsidRPr="002937C0" w:rsidRDefault="002937C0" w:rsidP="0023046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</w:t>
      </w:r>
      <w:r w:rsidR="0023046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</w:t>
      </w:r>
      <w:proofErr w:type="gramStart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30460" w:rsidRDefault="00230460" w:rsidP="002304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30460" w:rsidRDefault="002937C0" w:rsidP="002304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 w:rsidR="0023046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</w:t>
      </w:r>
    </w:p>
    <w:p w:rsidR="002937C0" w:rsidRPr="002937C0" w:rsidRDefault="00230460" w:rsidP="0023046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937C0"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2937C0"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230460" w:rsidRDefault="00230460" w:rsidP="002304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30460" w:rsidRDefault="002937C0" w:rsidP="002304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</w:t>
      </w:r>
      <w:proofErr w:type="gramStart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Delayed </w:t>
      </w:r>
      <w:proofErr w:type="spellStart"/>
      <w:r w:rsidRPr="002937C0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contrast </w:t>
      </w:r>
    </w:p>
    <w:p w:rsidR="00230460" w:rsidRDefault="00230460" w:rsidP="002304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</w:t>
      </w:r>
      <w:proofErr w:type="gramStart"/>
      <w:r w:rsidR="002937C0" w:rsidRPr="002937C0">
        <w:rPr>
          <w:rFonts w:ascii="Arial" w:eastAsia="Times New Roman" w:hAnsi="Arial" w:cs="Arial"/>
          <w:color w:val="500050"/>
          <w:sz w:val="24"/>
          <w:szCs w:val="24"/>
        </w:rPr>
        <w:t>media</w:t>
      </w:r>
      <w:proofErr w:type="gramEnd"/>
      <w:r w:rsidR="002937C0"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 seen , even after 03 hours </w:t>
      </w:r>
      <w:r w:rsidR="002937C0" w:rsidRPr="002937C0">
        <w:rPr>
          <w:rFonts w:ascii="Arial" w:eastAsia="Times New Roman" w:hAnsi="Arial" w:cs="Arial"/>
          <w:color w:val="000000"/>
          <w:sz w:val="24"/>
          <w:szCs w:val="24"/>
        </w:rPr>
        <w:t xml:space="preserve">  </w:t>
      </w:r>
      <w:proofErr w:type="spellStart"/>
      <w:r w:rsidR="002937C0" w:rsidRPr="002937C0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="002937C0" w:rsidRPr="002937C0">
        <w:rPr>
          <w:rFonts w:ascii="Arial" w:eastAsia="Times New Roman" w:hAnsi="Arial" w:cs="Arial"/>
          <w:color w:val="500050"/>
          <w:sz w:val="24"/>
          <w:szCs w:val="24"/>
        </w:rPr>
        <w:t xml:space="preserve"> system </w:t>
      </w:r>
    </w:p>
    <w:p w:rsidR="002937C0" w:rsidRPr="002937C0" w:rsidRDefault="00230460" w:rsidP="0023046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</w:t>
      </w:r>
      <w:r w:rsidR="002937C0" w:rsidRPr="002937C0">
        <w:rPr>
          <w:rFonts w:ascii="Arial" w:eastAsia="Times New Roman" w:hAnsi="Arial" w:cs="Arial"/>
          <w:color w:val="500050"/>
          <w:sz w:val="24"/>
          <w:szCs w:val="24"/>
        </w:rPr>
        <w:t>not</w:t>
      </w:r>
      <w:proofErr w:type="gramStart"/>
      <w:r w:rsidR="002937C0" w:rsidRPr="002937C0">
        <w:rPr>
          <w:rFonts w:ascii="Arial" w:eastAsia="Times New Roman" w:hAnsi="Arial" w:cs="Arial"/>
          <w:color w:val="500050"/>
          <w:sz w:val="24"/>
          <w:szCs w:val="24"/>
        </w:rPr>
        <w:t>  delineated</w:t>
      </w:r>
      <w:proofErr w:type="gramEnd"/>
      <w:r w:rsidR="002937C0" w:rsidRPr="002937C0">
        <w:rPr>
          <w:rFonts w:ascii="Arial" w:eastAsia="Times New Roman" w:hAnsi="Arial" w:cs="Arial"/>
          <w:color w:val="500050"/>
          <w:sz w:val="24"/>
          <w:szCs w:val="24"/>
        </w:rPr>
        <w:t>  by contrast  media.</w:t>
      </w:r>
      <w:r w:rsidRPr="002937C0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230460" w:rsidRDefault="00230460" w:rsidP="002304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30460" w:rsidRDefault="002937C0" w:rsidP="002304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     is normally functioning and normal in shape, size, position </w:t>
      </w:r>
    </w:p>
    <w:p w:rsidR="002937C0" w:rsidRPr="002937C0" w:rsidRDefault="00230460" w:rsidP="0023046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="002937C0"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 w:rsidR="002937C0"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regular in outline. </w:t>
      </w:r>
    </w:p>
    <w:p w:rsidR="00230460" w:rsidRDefault="002937C0" w:rsidP="002304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</w:t>
      </w:r>
      <w:proofErr w:type="spellStart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2937C0" w:rsidRPr="002937C0" w:rsidRDefault="00230460" w:rsidP="0023046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spellStart"/>
      <w:proofErr w:type="gramStart"/>
      <w:r w:rsidR="002937C0"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2937C0"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30460" w:rsidRDefault="002937C0" w:rsidP="002304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Normally outlined with no evidence of hold up or </w:t>
      </w:r>
    </w:p>
    <w:p w:rsidR="002937C0" w:rsidRPr="002937C0" w:rsidRDefault="00230460" w:rsidP="0023046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="002937C0"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937C0" w:rsidRPr="002937C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937C0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230460" w:rsidRDefault="00230460" w:rsidP="00230460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2937C0" w:rsidRPr="002937C0" w:rsidRDefault="002937C0" w:rsidP="00230460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2937C0" w:rsidRPr="002937C0" w:rsidRDefault="002937C0" w:rsidP="00230460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937C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2937C0" w:rsidRDefault="002937C0" w:rsidP="00230460">
      <w:pPr>
        <w:spacing w:after="0"/>
      </w:pPr>
    </w:p>
    <w:p w:rsidR="006477EE" w:rsidRDefault="006477E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77EE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7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937C0"/>
    <w:rsid w:val="000A4B70"/>
    <w:rsid w:val="00230460"/>
    <w:rsid w:val="002937C0"/>
    <w:rsid w:val="006477EE"/>
    <w:rsid w:val="00963A18"/>
    <w:rsid w:val="00B94B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37C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0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953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814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2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863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14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020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4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05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088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3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8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2019-07-02T10:15:00Z</cp:lastPrinted>
  <dcterms:created xsi:type="dcterms:W3CDTF">2019-07-02T10:13:00Z</dcterms:created>
  <dcterms:modified xsi:type="dcterms:W3CDTF">2019-07-02T10:17:00Z</dcterms:modified>
</cp:coreProperties>
</file>