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17988"/>
    <w:p w:rsidR="009E7C7B" w:rsidRDefault="009E7C7B"/>
    <w:p w:rsidR="009E7C7B" w:rsidRDefault="009E7C7B"/>
    <w:p w:rsidR="009E7C7B" w:rsidRDefault="009E7C7B" w:rsidP="009E7C7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E7C7B" w:rsidRDefault="009E7C7B" w:rsidP="009E7C7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RAJESH NARULA                                                             AGE/SEX : 55Y/M</w:t>
      </w:r>
    </w:p>
    <w:p w:rsidR="009E7C7B" w:rsidRDefault="009E7C7B" w:rsidP="009E7C7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28/06/2019                                                                           UHID : 84665</w:t>
      </w:r>
    </w:p>
    <w:p w:rsidR="009E7C7B" w:rsidRDefault="009E7C7B" w:rsidP="009E7C7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E7C7B" w:rsidRDefault="009E7C7B" w:rsidP="009E7C7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9E7C7B" w:rsidRDefault="009E7C7B" w:rsidP="009E7C7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E7C7B" w:rsidRDefault="009E7C7B" w:rsidP="009E7C7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E7C7B" w:rsidRDefault="009E7C7B" w:rsidP="009E7C7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9E7C7B" w:rsidRDefault="009E7C7B"/>
    <w:p w:rsidR="00317988" w:rsidRDefault="00317988"/>
    <w:p w:rsidR="00317988" w:rsidRDefault="00317988"/>
    <w:p w:rsidR="00317988" w:rsidRDefault="00317988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17988" w:rsidRDefault="0031798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17988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179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9E7C7B"/>
    <w:rsid w:val="00317988"/>
    <w:rsid w:val="009E7C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7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79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9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64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2019-06-30T07:44:00Z</dcterms:created>
  <dcterms:modified xsi:type="dcterms:W3CDTF">2019-06-30T07:45:00Z</dcterms:modified>
</cp:coreProperties>
</file>