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327C"/>
    <w:p w:rsidR="00D6008B" w:rsidRDefault="00D6008B"/>
    <w:p w:rsidR="00D6008B" w:rsidRDefault="00D6008B" w:rsidP="00D6008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SANTOSH</w:t>
      </w:r>
      <w:r>
        <w:rPr>
          <w:rFonts w:ascii="Arial" w:hAnsi="Arial" w:cs="Arial"/>
          <w:b/>
          <w:bCs/>
          <w:color w:val="000000"/>
        </w:rPr>
        <w:t>  BAINSLA                                                       AGE/SEX : 45Y/F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29/06/2019                                                                           UHID : 93497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6008B" w:rsidRDefault="00D6008B" w:rsidP="00D6008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D6008B" w:rsidRDefault="00D6008B"/>
    <w:p w:rsidR="00D6008B" w:rsidRDefault="00D6008B"/>
    <w:p w:rsidR="00D6008B" w:rsidRDefault="00D6008B"/>
    <w:p w:rsidR="00D6008B" w:rsidRDefault="00D6008B"/>
    <w:p w:rsidR="00D6008B" w:rsidRDefault="00D600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008B">
        <w:drawing>
          <wp:inline distT="0" distB="0" distL="0" distR="0">
            <wp:extent cx="1996627" cy="1409700"/>
            <wp:effectExtent l="19050" t="0" r="3623" b="0"/>
            <wp:docPr id="2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6008B"/>
    <w:rsid w:val="00B6327C"/>
    <w:rsid w:val="00D60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0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6008B"/>
  </w:style>
  <w:style w:type="paragraph" w:styleId="BalloonText">
    <w:name w:val="Balloon Text"/>
    <w:basedOn w:val="Normal"/>
    <w:link w:val="BalloonTextChar"/>
    <w:uiPriority w:val="99"/>
    <w:semiHidden/>
    <w:unhideWhenUsed/>
    <w:rsid w:val="00D60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0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1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2019-07-13T07:54:00Z</cp:lastPrinted>
  <dcterms:created xsi:type="dcterms:W3CDTF">2019-07-13T07:53:00Z</dcterms:created>
  <dcterms:modified xsi:type="dcterms:W3CDTF">2019-07-13T08:41:00Z</dcterms:modified>
</cp:coreProperties>
</file>