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7DE" w:rsidRDefault="003317DE" w:rsidP="003317DE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3317DE" w:rsidRDefault="003317DE" w:rsidP="003317DE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3317DE" w:rsidRDefault="003317DE" w:rsidP="003317DE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3317DE" w:rsidRDefault="003317DE" w:rsidP="003317DE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3317DE" w:rsidRDefault="003317DE" w:rsidP="003317DE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3317DE" w:rsidRPr="003317DE" w:rsidRDefault="003317DE" w:rsidP="003317DE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3317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3317DE" w:rsidRPr="003317DE" w:rsidRDefault="003317DE" w:rsidP="003317D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3317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3317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SURESH KUMAR                                                              AGE/SEX : 62Y/M</w:t>
      </w:r>
    </w:p>
    <w:p w:rsidR="003317DE" w:rsidRPr="003317DE" w:rsidRDefault="003317DE" w:rsidP="003317D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3317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3317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29/06/2019                                                                           UHID : 93081</w:t>
      </w:r>
    </w:p>
    <w:p w:rsidR="003317DE" w:rsidRPr="003317DE" w:rsidRDefault="003317DE" w:rsidP="003317D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3317D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317DE" w:rsidRPr="003317DE" w:rsidRDefault="003317DE" w:rsidP="003317DE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3317DE">
        <w:rPr>
          <w:rFonts w:ascii="Arial" w:eastAsia="Times New Roman" w:hAnsi="Arial" w:cs="Arial"/>
          <w:color w:val="500050"/>
          <w:sz w:val="24"/>
          <w:szCs w:val="24"/>
        </w:rPr>
        <w:t>Fibrotic opacities are seen in right mid zones.</w:t>
      </w:r>
    </w:p>
    <w:p w:rsidR="003317DE" w:rsidRPr="003317DE" w:rsidRDefault="003317DE" w:rsidP="00331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7DE">
        <w:rPr>
          <w:rFonts w:ascii="Times New Roman" w:eastAsia="Times New Roman" w:hAnsi="Times New Roman" w:cs="Times New Roman"/>
          <w:sz w:val="24"/>
          <w:szCs w:val="24"/>
        </w:rPr>
        <w:t>   </w:t>
      </w:r>
    </w:p>
    <w:p w:rsidR="003317DE" w:rsidRPr="003317DE" w:rsidRDefault="003317DE" w:rsidP="00331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7DE">
        <w:rPr>
          <w:rFonts w:ascii="Times New Roman" w:eastAsia="Times New Roman" w:hAnsi="Times New Roman" w:cs="Times New Roman"/>
          <w:sz w:val="24"/>
          <w:szCs w:val="24"/>
        </w:rPr>
        <w:t>   </w:t>
      </w:r>
      <w:r w:rsidRPr="003317DE">
        <w:rPr>
          <w:rFonts w:ascii="Arial" w:eastAsia="Times New Roman" w:hAnsi="Arial" w:cs="Arial"/>
          <w:color w:val="500050"/>
          <w:sz w:val="24"/>
          <w:szCs w:val="24"/>
        </w:rPr>
        <w:t xml:space="preserve">Ill-defined haziness seen in bilateral lower </w:t>
      </w:r>
      <w:proofErr w:type="gramStart"/>
      <w:r w:rsidRPr="003317DE">
        <w:rPr>
          <w:rFonts w:ascii="Arial" w:eastAsia="Times New Roman" w:hAnsi="Arial" w:cs="Arial"/>
          <w:color w:val="500050"/>
          <w:sz w:val="24"/>
          <w:szCs w:val="24"/>
        </w:rPr>
        <w:t>zone</w:t>
      </w:r>
      <w:r w:rsidRPr="003317DE">
        <w:rPr>
          <w:rFonts w:ascii="Times New Roman" w:eastAsia="Times New Roman" w:hAnsi="Times New Roman" w:cs="Times New Roman"/>
          <w:sz w:val="24"/>
          <w:szCs w:val="24"/>
        </w:rPr>
        <w:t> .</w:t>
      </w:r>
      <w:proofErr w:type="gramEnd"/>
    </w:p>
    <w:p w:rsidR="003317DE" w:rsidRPr="003317DE" w:rsidRDefault="003317DE" w:rsidP="00331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17DE" w:rsidRPr="003317DE" w:rsidRDefault="003317DE" w:rsidP="003317DE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3317DE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3317DE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3317DE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3317DE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317DE">
        <w:rPr>
          <w:rFonts w:ascii="Arial" w:eastAsia="Times New Roman" w:hAnsi="Arial" w:cs="Arial"/>
          <w:color w:val="500050"/>
          <w:sz w:val="24"/>
          <w:szCs w:val="24"/>
        </w:rPr>
        <w:t xml:space="preserve"> markings. </w:t>
      </w:r>
    </w:p>
    <w:p w:rsidR="003317DE" w:rsidRPr="003317DE" w:rsidRDefault="003317DE" w:rsidP="003317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317D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317D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317D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317DE" w:rsidRPr="003317DE" w:rsidRDefault="003317DE" w:rsidP="003317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317DE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3317DE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3317DE" w:rsidRPr="003317DE" w:rsidRDefault="003317DE" w:rsidP="003317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317D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317DE" w:rsidRPr="003317DE" w:rsidRDefault="003317DE" w:rsidP="003317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317D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317DE" w:rsidRDefault="003317DE" w:rsidP="003317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3317D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317D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317DE" w:rsidRDefault="003317DE" w:rsidP="003317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317DE" w:rsidRDefault="003317DE" w:rsidP="003317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317DE" w:rsidRDefault="003317DE" w:rsidP="003317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317DE" w:rsidRPr="003317DE" w:rsidRDefault="003317DE" w:rsidP="003317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3317DE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574A" w:rsidRDefault="005D574A"/>
    <w:sectPr w:rsidR="005D5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317DE"/>
    <w:rsid w:val="003317DE"/>
    <w:rsid w:val="005D57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1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17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7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44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83339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438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8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6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1079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887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8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3187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4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63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7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2019-07-13T07:13:00Z</cp:lastPrinted>
  <dcterms:created xsi:type="dcterms:W3CDTF">2019-07-13T07:13:00Z</dcterms:created>
  <dcterms:modified xsi:type="dcterms:W3CDTF">2019-07-13T07:15:00Z</dcterms:modified>
</cp:coreProperties>
</file>