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30B5A"/>
    <w:p w:rsidR="006A5826" w:rsidRDefault="006A5826"/>
    <w:p w:rsidR="006A5826" w:rsidRDefault="006A5826"/>
    <w:p w:rsidR="006A5826" w:rsidRDefault="006A5826" w:rsidP="006A582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A5826" w:rsidRDefault="006A5826" w:rsidP="006A582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PUJA</w:t>
      </w:r>
      <w:r>
        <w:rPr>
          <w:rFonts w:ascii="Arial" w:hAnsi="Arial" w:cs="Arial"/>
          <w:b/>
          <w:bCs/>
          <w:color w:val="000000"/>
        </w:rPr>
        <w:t> SINHA                                                                    AGE/SEX : 37Y/F</w:t>
      </w:r>
    </w:p>
    <w:p w:rsidR="006A5826" w:rsidRDefault="006A5826" w:rsidP="006A582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03/06/2019                                                                           UHID : 92350</w:t>
      </w:r>
    </w:p>
    <w:p w:rsidR="006A5826" w:rsidRDefault="006A5826" w:rsidP="006A582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A5826" w:rsidRDefault="006A5826" w:rsidP="006A582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6A5826" w:rsidRDefault="006A5826" w:rsidP="006A582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A5826" w:rsidRDefault="006A5826" w:rsidP="006A582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6A5826" w:rsidRDefault="006A5826" w:rsidP="006A582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A5826" w:rsidRDefault="006A5826" w:rsidP="006A582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6A5826" w:rsidRDefault="006A5826" w:rsidP="006A5826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A5826" w:rsidRDefault="006A5826"/>
    <w:p w:rsidR="00930B5A" w:rsidRDefault="00930B5A"/>
    <w:p w:rsidR="00930B5A" w:rsidRDefault="00930B5A"/>
    <w:p w:rsidR="00930B5A" w:rsidRDefault="00930B5A"/>
    <w:p w:rsidR="00930B5A" w:rsidRDefault="00930B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0B5A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0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A5826"/>
    <w:rsid w:val="006A5826"/>
    <w:rsid w:val="00930B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5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A5826"/>
  </w:style>
  <w:style w:type="paragraph" w:styleId="BalloonText">
    <w:name w:val="Balloon Text"/>
    <w:basedOn w:val="Normal"/>
    <w:link w:val="BalloonTextChar"/>
    <w:uiPriority w:val="99"/>
    <w:semiHidden/>
    <w:unhideWhenUsed/>
    <w:rsid w:val="00930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B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09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2019-06-08T04:16:00Z</cp:lastPrinted>
  <dcterms:created xsi:type="dcterms:W3CDTF">2019-06-08T04:16:00Z</dcterms:created>
  <dcterms:modified xsi:type="dcterms:W3CDTF">2019-06-08T04:16:00Z</dcterms:modified>
</cp:coreProperties>
</file>