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274E3"/>
    <w:p w:rsidR="007D72D8" w:rsidRDefault="007D72D8"/>
    <w:p w:rsidR="007D72D8" w:rsidRPr="007D72D8" w:rsidRDefault="007D72D8" w:rsidP="007D72D8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D72D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D72D8" w:rsidRPr="007D72D8" w:rsidRDefault="007D72D8" w:rsidP="007D72D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D72D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D72D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="009274E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ABHAY BAJAJ  </w:t>
      </w:r>
      <w:r w:rsidRPr="007D72D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</w:t>
      </w:r>
      <w:r w:rsidR="009274E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 AGE/SEX : 2</w:t>
      </w:r>
      <w:r w:rsidRPr="007D72D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6Y/M</w:t>
      </w:r>
    </w:p>
    <w:p w:rsidR="007D72D8" w:rsidRPr="007D72D8" w:rsidRDefault="009274E3" w:rsidP="007D72D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04/06/2019</w:t>
      </w:r>
      <w:r w:rsidR="007D72D8" w:rsidRPr="007D72D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                                                                           UHID :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61374</w:t>
      </w:r>
    </w:p>
    <w:p w:rsidR="007D72D8" w:rsidRPr="007D72D8" w:rsidRDefault="007D72D8" w:rsidP="007D72D8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7D72D8" w:rsidRPr="007D72D8" w:rsidRDefault="007D72D8" w:rsidP="007D72D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D72D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</w:t>
      </w:r>
      <w:r w:rsidR="009274E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</w:t>
      </w:r>
      <w:r w:rsidRPr="007D72D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PELVIS FOR </w:t>
      </w:r>
      <w:proofErr w:type="gramStart"/>
      <w:r w:rsidRPr="007D72D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URETHRA</w:t>
      </w:r>
      <w:r w:rsidRPr="007D72D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  :</w:t>
      </w:r>
      <w:r w:rsidRPr="007D72D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7D72D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7D72D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D72D8" w:rsidRPr="007D72D8" w:rsidRDefault="007D72D8" w:rsidP="007D72D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7D72D8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in below the pubic </w:t>
      </w:r>
      <w:proofErr w:type="spellStart"/>
      <w:r w:rsidRPr="007D72D8">
        <w:rPr>
          <w:rFonts w:ascii="Arial" w:eastAsia="Times New Roman" w:hAnsi="Arial" w:cs="Arial"/>
          <w:b/>
          <w:bCs/>
          <w:color w:val="000000"/>
          <w:sz w:val="20"/>
          <w:szCs w:val="20"/>
        </w:rPr>
        <w:t>symphysis</w:t>
      </w:r>
      <w:proofErr w:type="spellEnd"/>
      <w:r w:rsidRPr="007D72D8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s/o </w:t>
      </w:r>
      <w:r w:rsidRPr="007D72D8">
        <w:rPr>
          <w:rFonts w:ascii="Arial" w:eastAsia="Times New Roman" w:hAnsi="Arial" w:cs="Arial"/>
          <w:b/>
          <w:bCs/>
          <w:color w:val="000000"/>
          <w:sz w:val="20"/>
        </w:rPr>
        <w:t>Urethral</w:t>
      </w:r>
      <w:r w:rsidRPr="007D72D8">
        <w:rPr>
          <w:rFonts w:ascii="Arial" w:eastAsia="Times New Roman" w:hAnsi="Arial" w:cs="Arial"/>
          <w:b/>
          <w:bCs/>
          <w:color w:val="000000"/>
          <w:sz w:val="20"/>
          <w:szCs w:val="20"/>
        </w:rPr>
        <w:t> calculus.</w:t>
      </w:r>
      <w:proofErr w:type="gramEnd"/>
    </w:p>
    <w:p w:rsidR="007D72D8" w:rsidRPr="007D72D8" w:rsidRDefault="007D72D8" w:rsidP="007D72D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D72D8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7D72D8" w:rsidRPr="007D72D8" w:rsidRDefault="007D72D8" w:rsidP="007D72D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D72D8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D72D8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D72D8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D72D8" w:rsidRPr="007D72D8" w:rsidRDefault="007D72D8" w:rsidP="007D72D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D72D8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D72D8" w:rsidRDefault="007D72D8"/>
    <w:p w:rsidR="009274E3" w:rsidRDefault="009274E3"/>
    <w:p w:rsidR="009274E3" w:rsidRDefault="009274E3"/>
    <w:p w:rsidR="009274E3" w:rsidRDefault="009274E3"/>
    <w:p w:rsidR="009274E3" w:rsidRDefault="009274E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274E3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7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D72D8"/>
    <w:rsid w:val="007D72D8"/>
    <w:rsid w:val="009274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7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D72D8"/>
  </w:style>
  <w:style w:type="paragraph" w:styleId="BalloonText">
    <w:name w:val="Balloon Text"/>
    <w:basedOn w:val="Normal"/>
    <w:link w:val="BalloonTextChar"/>
    <w:uiPriority w:val="99"/>
    <w:semiHidden/>
    <w:unhideWhenUsed/>
    <w:rsid w:val="009274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4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986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9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0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8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3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6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13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2019-06-04T08:15:00Z</dcterms:created>
  <dcterms:modified xsi:type="dcterms:W3CDTF">2019-06-04T08:17:00Z</dcterms:modified>
</cp:coreProperties>
</file>