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E47BE"/>
    <w:p w:rsidR="00F41C81" w:rsidRDefault="00F41C81"/>
    <w:p w:rsidR="00F41C81" w:rsidRDefault="00F41C81"/>
    <w:p w:rsidR="00F41C81" w:rsidRDefault="00F41C81" w:rsidP="00F41C81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F41C81" w:rsidRDefault="00F41C81" w:rsidP="00F41C8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:JAI</w:t>
      </w:r>
      <w:proofErr w:type="gramEnd"/>
      <w:r>
        <w:rPr>
          <w:rFonts w:ascii="Arial" w:hAnsi="Arial" w:cs="Arial"/>
          <w:b/>
          <w:bCs/>
          <w:color w:val="000000"/>
        </w:rPr>
        <w:t xml:space="preserve"> KUMAR                                                               AGE/SEX : 46Y/M</w:t>
      </w:r>
    </w:p>
    <w:p w:rsidR="00F41C81" w:rsidRDefault="00F41C81" w:rsidP="00F41C8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04/06/2019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</w:rPr>
        <w:t>85485</w:t>
      </w:r>
    </w:p>
    <w:p w:rsidR="00F41C81" w:rsidRDefault="00F41C81" w:rsidP="00F41C8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4E47BE" w:rsidRDefault="004E47BE" w:rsidP="00F41C81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pelvis on right side.</w:t>
      </w:r>
      <w:proofErr w:type="gramEnd"/>
    </w:p>
    <w:p w:rsidR="00F41C81" w:rsidRDefault="00F41C81" w:rsidP="00F41C8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F41C81" w:rsidRDefault="00F41C81" w:rsidP="00F41C8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41C81" w:rsidRDefault="00F41C81" w:rsidP="00F41C8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F41C81" w:rsidRDefault="00F41C81"/>
    <w:p w:rsidR="004E47BE" w:rsidRDefault="004E47BE"/>
    <w:p w:rsidR="004E47BE" w:rsidRDefault="004E47BE"/>
    <w:p w:rsidR="004E47BE" w:rsidRDefault="004E47BE"/>
    <w:p w:rsidR="004E47BE" w:rsidRDefault="004E47BE"/>
    <w:p w:rsidR="004E47BE" w:rsidRDefault="004E47B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E47BE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E47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41C81"/>
    <w:rsid w:val="004E47BE"/>
    <w:rsid w:val="00F41C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41C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41C81"/>
  </w:style>
  <w:style w:type="paragraph" w:styleId="BalloonText">
    <w:name w:val="Balloon Text"/>
    <w:basedOn w:val="Normal"/>
    <w:link w:val="BalloonTextChar"/>
    <w:uiPriority w:val="99"/>
    <w:semiHidden/>
    <w:unhideWhenUsed/>
    <w:rsid w:val="004E47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47B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5926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2019-07-13T06:07:00Z</dcterms:created>
  <dcterms:modified xsi:type="dcterms:W3CDTF">2019-07-13T06:07:00Z</dcterms:modified>
</cp:coreProperties>
</file>