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115E"/>
    <w:p w:rsidR="0085115E" w:rsidRDefault="0085115E"/>
    <w:p w:rsidR="0085115E" w:rsidRDefault="0085115E"/>
    <w:p w:rsidR="0085115E" w:rsidRPr="0085115E" w:rsidRDefault="0085115E" w:rsidP="00851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11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5115E" w:rsidRPr="0085115E" w:rsidRDefault="0085115E" w:rsidP="008511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11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 </w:t>
      </w:r>
      <w:r w:rsidRPr="0085115E">
        <w:rPr>
          <w:rFonts w:ascii="Arial" w:eastAsia="Times New Roman" w:hAnsi="Arial" w:cs="Arial"/>
          <w:b/>
          <w:bCs/>
          <w:color w:val="000000"/>
          <w:sz w:val="24"/>
          <w:szCs w:val="24"/>
        </w:rPr>
        <w:t>KARAN</w:t>
      </w:r>
      <w:r w:rsidRPr="008511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5115E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8511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AGE/SEX : 51Y/M</w:t>
      </w:r>
    </w:p>
    <w:p w:rsidR="0085115E" w:rsidRPr="0085115E" w:rsidRDefault="0085115E" w:rsidP="008511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11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04/06/2019                                                                           UHID : 92591</w:t>
      </w:r>
    </w:p>
    <w:p w:rsidR="0085115E" w:rsidRPr="0085115E" w:rsidRDefault="0085115E" w:rsidP="00851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11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5115E" w:rsidRPr="0085115E" w:rsidRDefault="0085115E" w:rsidP="0085115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5115E">
        <w:rPr>
          <w:rFonts w:ascii="Arial" w:eastAsia="Times New Roman" w:hAnsi="Arial" w:cs="Arial"/>
          <w:color w:val="500050"/>
          <w:sz w:val="24"/>
          <w:szCs w:val="24"/>
        </w:rPr>
        <w:t>Both the lung fields show accentuated bronchovasular markings</w:t>
      </w:r>
      <w:r w:rsidRPr="0085115E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85115E" w:rsidRPr="0085115E" w:rsidRDefault="0085115E" w:rsidP="0085115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115E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85115E" w:rsidRPr="0085115E" w:rsidRDefault="0085115E" w:rsidP="0085115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115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5115E" w:rsidRPr="0085115E" w:rsidRDefault="0085115E" w:rsidP="0085115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115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5115E" w:rsidRPr="0085115E" w:rsidRDefault="0085115E" w:rsidP="0085115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115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5115E" w:rsidRPr="0085115E" w:rsidRDefault="0085115E" w:rsidP="0085115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115E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85115E" w:rsidRDefault="0085115E"/>
    <w:p w:rsidR="0085115E" w:rsidRDefault="0085115E"/>
    <w:p w:rsidR="0085115E" w:rsidRDefault="0085115E"/>
    <w:p w:rsidR="0085115E" w:rsidRDefault="0085115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115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85115E"/>
    <w:rsid w:val="00851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1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115E"/>
  </w:style>
  <w:style w:type="paragraph" w:styleId="BalloonText">
    <w:name w:val="Balloon Text"/>
    <w:basedOn w:val="Normal"/>
    <w:link w:val="BalloonTextChar"/>
    <w:uiPriority w:val="99"/>
    <w:semiHidden/>
    <w:unhideWhenUsed/>
    <w:rsid w:val="008511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1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273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2019-06-07T03:16:00Z</dcterms:created>
  <dcterms:modified xsi:type="dcterms:W3CDTF">2019-06-07T03:17:00Z</dcterms:modified>
</cp:coreProperties>
</file>