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AC1" w:rsidRDefault="005F6AC1"/>
    <w:p w:rsidR="005F6AC1" w:rsidRPr="005F6AC1" w:rsidRDefault="005F6AC1" w:rsidP="005F6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AC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F6AC1" w:rsidRPr="005F6AC1" w:rsidRDefault="005F6AC1" w:rsidP="005F6AC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F6AC1" w:rsidRPr="005F6AC1" w:rsidRDefault="005F6AC1" w:rsidP="005F6A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6AC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F6AC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NAVNEET MEENA                                                            AGE/SEX : 08Y/M</w:t>
      </w:r>
    </w:p>
    <w:p w:rsidR="005F6AC1" w:rsidRPr="005F6AC1" w:rsidRDefault="005F6AC1" w:rsidP="005F6A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6AC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F6AC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07/06/2019                                                                           UHID : 92631</w:t>
      </w:r>
    </w:p>
    <w:p w:rsidR="005F6AC1" w:rsidRPr="005F6AC1" w:rsidRDefault="005F6AC1" w:rsidP="005F6A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F6AC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F6AC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F6AC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F6AC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AC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F6AC1" w:rsidRPr="005F6AC1" w:rsidRDefault="005F6AC1" w:rsidP="005F6A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6AC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F6AC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F6AC1" w:rsidRDefault="005F6AC1"/>
    <w:p w:rsidR="007815D8" w:rsidRDefault="007815D8"/>
    <w:p w:rsidR="007815D8" w:rsidRDefault="007815D8"/>
    <w:p w:rsidR="007815D8" w:rsidRDefault="007815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15D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15D8" w:rsidSect="0059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6AC1"/>
    <w:rsid w:val="00052A80"/>
    <w:rsid w:val="00595BA5"/>
    <w:rsid w:val="005F6AC1"/>
    <w:rsid w:val="006B4B0C"/>
    <w:rsid w:val="00781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B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5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13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034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2019-06-12T03:33:00Z</cp:lastPrinted>
  <dcterms:created xsi:type="dcterms:W3CDTF">2019-06-08T04:21:00Z</dcterms:created>
  <dcterms:modified xsi:type="dcterms:W3CDTF">2019-06-12T07:04:00Z</dcterms:modified>
</cp:coreProperties>
</file>