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34F49"/>
    <w:p w:rsidR="00C9373E" w:rsidRDefault="00C9373E"/>
    <w:p w:rsidR="00C9373E" w:rsidRDefault="00C9373E"/>
    <w:p w:rsidR="00C9373E" w:rsidRDefault="00C9373E" w:rsidP="00C9373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9373E" w:rsidRDefault="00C9373E" w:rsidP="00C9373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SHIKSHA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KANIK                                                              AGE/SEX : 59Y/F</w:t>
      </w:r>
    </w:p>
    <w:p w:rsidR="00C9373E" w:rsidRDefault="00C9373E" w:rsidP="00C9373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08/06/2019                                                                           UHID : 92907</w:t>
      </w:r>
    </w:p>
    <w:p w:rsidR="00C9373E" w:rsidRDefault="00C9373E" w:rsidP="00C937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9373E" w:rsidRDefault="00C9373E" w:rsidP="00C9373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9373E" w:rsidRDefault="00C9373E" w:rsidP="00C9373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9373E" w:rsidRDefault="00C9373E" w:rsidP="00C9373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9373E" w:rsidRDefault="00C9373E" w:rsidP="00C9373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9373E" w:rsidRDefault="00C9373E" w:rsidP="00C9373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9373E" w:rsidRDefault="00C9373E" w:rsidP="00C9373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9373E" w:rsidRDefault="00C9373E"/>
    <w:p w:rsidR="00134F49" w:rsidRDefault="00134F49"/>
    <w:p w:rsidR="00134F49" w:rsidRDefault="00134F49"/>
    <w:p w:rsidR="00134F49" w:rsidRDefault="00134F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34F49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4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9373E"/>
    <w:rsid w:val="00134F49"/>
    <w:rsid w:val="00C93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9373E"/>
  </w:style>
  <w:style w:type="paragraph" w:styleId="BalloonText">
    <w:name w:val="Balloon Text"/>
    <w:basedOn w:val="Normal"/>
    <w:link w:val="BalloonTextChar"/>
    <w:uiPriority w:val="99"/>
    <w:semiHidden/>
    <w:unhideWhenUsed/>
    <w:rsid w:val="00134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F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2019-06-10T05:29:00Z</dcterms:created>
  <dcterms:modified xsi:type="dcterms:W3CDTF">2019-06-10T05:29:00Z</dcterms:modified>
</cp:coreProperties>
</file>