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00AD"/>
    <w:p w:rsidR="00E568AE" w:rsidRDefault="00E568AE"/>
    <w:p w:rsidR="00E568AE" w:rsidRDefault="00E568AE"/>
    <w:p w:rsidR="00E568AE" w:rsidRDefault="00E568AE" w:rsidP="00E568A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568AE" w:rsidRDefault="00E568AE" w:rsidP="00E568A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VRINDA WADHWA                                                              AGE/SEX : 65Y/F</w:t>
      </w:r>
    </w:p>
    <w:p w:rsidR="00E568AE" w:rsidRDefault="00E568AE" w:rsidP="00E568A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01/03/2019                                                                           UHID : 90270</w:t>
      </w:r>
    </w:p>
    <w:p w:rsidR="00E568AE" w:rsidRDefault="00E568AE" w:rsidP="00E568A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568AE" w:rsidRDefault="00E568AE" w:rsidP="00E568A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E568AE" w:rsidRDefault="00E568AE" w:rsidP="00E568A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568AE" w:rsidRDefault="00E568AE" w:rsidP="00E568A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E568AE" w:rsidRDefault="00E568AE" w:rsidP="00E568A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568AE" w:rsidRDefault="00E568AE" w:rsidP="00E568A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568AE" w:rsidRDefault="00E568AE" w:rsidP="00E568A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568AE" w:rsidRDefault="00E568AE"/>
    <w:p w:rsidR="00D700AD" w:rsidRDefault="00D700AD"/>
    <w:p w:rsidR="00D700AD" w:rsidRDefault="00D700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00AD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0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568AE"/>
    <w:rsid w:val="00D700AD"/>
    <w:rsid w:val="00E56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6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0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7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2019-03-06T05:08:00Z</dcterms:created>
  <dcterms:modified xsi:type="dcterms:W3CDTF">2019-03-06T05:25:00Z</dcterms:modified>
</cp:coreProperties>
</file>