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74AF"/>
    <w:p w:rsidR="00202011" w:rsidRDefault="00202011"/>
    <w:p w:rsidR="00202011" w:rsidRDefault="00202011"/>
    <w:p w:rsidR="00202011" w:rsidRPr="00202011" w:rsidRDefault="00202011" w:rsidP="0020201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0201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02011" w:rsidRPr="00202011" w:rsidRDefault="00202011" w:rsidP="002020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020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020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KAMLESH DEVI                                                               AGE/SEX : 78Y/F</w:t>
      </w:r>
    </w:p>
    <w:p w:rsidR="00202011" w:rsidRPr="00202011" w:rsidRDefault="00202011" w:rsidP="002020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020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020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 90547</w:t>
      </w:r>
    </w:p>
    <w:p w:rsidR="00202011" w:rsidRPr="00202011" w:rsidRDefault="00202011" w:rsidP="0020201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02011" w:rsidRPr="00202011" w:rsidRDefault="00202011" w:rsidP="002020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0201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011">
        <w:rPr>
          <w:rFonts w:ascii="Arial" w:eastAsia="Times New Roman" w:hAnsi="Arial" w:cs="Arial"/>
          <w:color w:val="500050"/>
          <w:sz w:val="24"/>
          <w:szCs w:val="24"/>
        </w:rPr>
        <w:t>Fibrotic opacities are seen in right</w:t>
      </w:r>
      <w:proofErr w:type="gramStart"/>
      <w:r w:rsidRPr="00202011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 zone.</w:t>
      </w:r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Rest the lung fields show </w:t>
      </w:r>
      <w:proofErr w:type="spellStart"/>
      <w:r w:rsidRPr="00202011">
        <w:rPr>
          <w:rFonts w:ascii="Arial" w:eastAsia="Times New Roman" w:hAnsi="Arial" w:cs="Arial"/>
          <w:color w:val="500050"/>
          <w:sz w:val="24"/>
          <w:szCs w:val="24"/>
        </w:rPr>
        <w:t>acentuated</w:t>
      </w:r>
      <w:proofErr w:type="spellEnd"/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20201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0201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0201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01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01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02011" w:rsidRPr="00202011" w:rsidRDefault="00202011" w:rsidP="002020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0201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0201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02011" w:rsidRDefault="00202011"/>
    <w:p w:rsidR="00CD224E" w:rsidRDefault="00CD224E"/>
    <w:p w:rsidR="00CD224E" w:rsidRDefault="00CD224E"/>
    <w:p w:rsidR="00CD224E" w:rsidRDefault="00CD22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224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2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2011"/>
    <w:rsid w:val="00202011"/>
    <w:rsid w:val="00CD224E"/>
    <w:rsid w:val="00ED7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2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2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26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259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2019-03-12T02:51:00Z</cp:lastPrinted>
  <dcterms:created xsi:type="dcterms:W3CDTF">2019-03-12T02:50:00Z</dcterms:created>
  <dcterms:modified xsi:type="dcterms:W3CDTF">2019-03-12T05:56:00Z</dcterms:modified>
</cp:coreProperties>
</file>