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A7A7E"/>
    <w:p w:rsidR="002856DE" w:rsidRDefault="002856DE"/>
    <w:p w:rsidR="002856DE" w:rsidRDefault="002856DE"/>
    <w:p w:rsidR="002856DE" w:rsidRDefault="002856DE" w:rsidP="002856D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856DE" w:rsidRDefault="002856DE" w:rsidP="002856D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NISHAT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GARG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 AGE/SEX : 31Y/M</w:t>
      </w:r>
    </w:p>
    <w:p w:rsidR="002856DE" w:rsidRDefault="00EA7A7E" w:rsidP="002856D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11/03</w:t>
      </w:r>
      <w:r w:rsidR="002856DE">
        <w:rPr>
          <w:rFonts w:ascii="Arial" w:hAnsi="Arial" w:cs="Arial"/>
          <w:b/>
          <w:bCs/>
          <w:color w:val="000000"/>
          <w:shd w:val="clear" w:color="auto" w:fill="FFFFFF"/>
        </w:rPr>
        <w:t>/2019                                                                           UHID : 13574</w:t>
      </w:r>
    </w:p>
    <w:p w:rsidR="002856DE" w:rsidRDefault="002856DE" w:rsidP="002856DE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2856DE" w:rsidRDefault="002856DE" w:rsidP="002856D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2856DE" w:rsidRDefault="002856DE" w:rsidP="002856D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stent  seen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on left side .</w:t>
      </w:r>
    </w:p>
    <w:p w:rsidR="002856DE" w:rsidRDefault="002856DE" w:rsidP="002856D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2856DE" w:rsidRDefault="002856DE" w:rsidP="002856D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2856DE" w:rsidRDefault="002856DE" w:rsidP="002856D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2856DE" w:rsidRDefault="002856DE"/>
    <w:p w:rsidR="00EA7A7E" w:rsidRDefault="00EA7A7E"/>
    <w:p w:rsidR="00EA7A7E" w:rsidRDefault="00EA7A7E"/>
    <w:p w:rsidR="00EA7A7E" w:rsidRDefault="00EA7A7E"/>
    <w:p w:rsidR="00EA7A7E" w:rsidRDefault="00EA7A7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A7A7E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A7A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856DE"/>
    <w:rsid w:val="002856DE"/>
    <w:rsid w:val="00EA7A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5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856DE"/>
  </w:style>
  <w:style w:type="paragraph" w:styleId="BalloonText">
    <w:name w:val="Balloon Text"/>
    <w:basedOn w:val="Normal"/>
    <w:link w:val="BalloonTextChar"/>
    <w:uiPriority w:val="99"/>
    <w:semiHidden/>
    <w:unhideWhenUsed/>
    <w:rsid w:val="00EA7A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A7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605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1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2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65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22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87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82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2019-03-11T09:30:00Z</dcterms:created>
  <dcterms:modified xsi:type="dcterms:W3CDTF">2019-03-11T09:31:00Z</dcterms:modified>
</cp:coreProperties>
</file>